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7EDD" w14:textId="77777777" w:rsidR="009A0859" w:rsidRPr="00D66C66" w:rsidRDefault="0098026E" w:rsidP="00D66C66">
      <w:pPr>
        <w:jc w:val="center"/>
        <w:outlineLvl w:val="0"/>
        <w:rPr>
          <w:rFonts w:cstheme="minorHAnsi"/>
          <w:b/>
          <w:sz w:val="32"/>
          <w:lang w:val="sr-Cyrl-RS"/>
        </w:rPr>
      </w:pPr>
      <w:r w:rsidRPr="00D66C66">
        <w:rPr>
          <w:rFonts w:cstheme="minorHAnsi"/>
          <w:b/>
          <w:sz w:val="32"/>
          <w:lang w:val="sr-Cyrl-RS"/>
        </w:rPr>
        <w:t>ПРЕДЛОГ ГЛОБАЛНОГ ПЛАНА РАДА НАСТАВНИКА</w:t>
      </w:r>
    </w:p>
    <w:p w14:paraId="7A3FB9B3" w14:textId="77777777" w:rsidR="0098026E" w:rsidRPr="00D66C66" w:rsidRDefault="0098026E" w:rsidP="00D66C66">
      <w:pPr>
        <w:jc w:val="right"/>
        <w:outlineLvl w:val="0"/>
        <w:rPr>
          <w:rFonts w:cstheme="minorHAnsi"/>
          <w:sz w:val="24"/>
          <w:lang w:val="sr-Cyrl-RS"/>
        </w:rPr>
      </w:pPr>
      <w:r w:rsidRPr="00D66C66">
        <w:rPr>
          <w:rFonts w:cstheme="minorHAnsi"/>
          <w:b/>
          <w:sz w:val="24"/>
          <w:lang w:val="sr-Cyrl-RS"/>
        </w:rPr>
        <w:t>Основна школа:</w:t>
      </w:r>
      <w:r w:rsidRPr="00D66C66">
        <w:rPr>
          <w:rFonts w:cstheme="minorHAnsi"/>
          <w:sz w:val="24"/>
          <w:lang w:val="sr-Cyrl-RS"/>
        </w:rPr>
        <w:t xml:space="preserve"> __________________________________</w:t>
      </w:r>
    </w:p>
    <w:p w14:paraId="79C40AED" w14:textId="77777777" w:rsidR="0098026E" w:rsidRPr="00D66C66" w:rsidRDefault="0098026E" w:rsidP="0098026E">
      <w:pPr>
        <w:jc w:val="right"/>
        <w:rPr>
          <w:rFonts w:cstheme="minorHAnsi"/>
          <w:sz w:val="24"/>
          <w:lang w:val="sr-Cyrl-RS"/>
        </w:rPr>
      </w:pPr>
      <w:r w:rsidRPr="00D66C66">
        <w:rPr>
          <w:rFonts w:cstheme="minorHAnsi"/>
          <w:b/>
          <w:sz w:val="24"/>
          <w:lang w:val="sr-Cyrl-RS"/>
        </w:rPr>
        <w:t>Наставник:</w:t>
      </w:r>
      <w:r w:rsidRPr="00D66C66">
        <w:rPr>
          <w:rFonts w:cstheme="minorHAnsi"/>
          <w:sz w:val="24"/>
          <w:lang w:val="sr-Cyrl-RS"/>
        </w:rPr>
        <w:t xml:space="preserve"> ____________________________________</w:t>
      </w:r>
    </w:p>
    <w:p w14:paraId="70E40C86" w14:textId="57EE3D30" w:rsidR="0098026E" w:rsidRPr="00D66C66" w:rsidRDefault="0098026E" w:rsidP="00D66C66">
      <w:pPr>
        <w:spacing w:after="0" w:line="240" w:lineRule="auto"/>
        <w:jc w:val="both"/>
        <w:outlineLvl w:val="0"/>
        <w:rPr>
          <w:rFonts w:cstheme="minorHAnsi"/>
          <w:sz w:val="24"/>
          <w:lang w:val="sr-Cyrl-RS"/>
        </w:rPr>
      </w:pPr>
      <w:r w:rsidRPr="00D66C66">
        <w:rPr>
          <w:rFonts w:cstheme="minorHAnsi"/>
          <w:b/>
          <w:sz w:val="24"/>
          <w:lang w:val="sr-Cyrl-RS"/>
        </w:rPr>
        <w:t>Наставни предмет:</w:t>
      </w:r>
      <w:r w:rsidR="00D66C66" w:rsidRPr="00D66C66">
        <w:rPr>
          <w:rFonts w:cstheme="minorHAnsi"/>
          <w:b/>
          <w:sz w:val="24"/>
          <w:lang w:val="sr-Cyrl-RS"/>
        </w:rPr>
        <w:t xml:space="preserve"> </w:t>
      </w:r>
      <w:r w:rsidR="007338C1" w:rsidRPr="00D66C66">
        <w:rPr>
          <w:rFonts w:cstheme="minorHAnsi"/>
          <w:sz w:val="24"/>
          <w:lang w:val="sr-Cyrl-RS"/>
        </w:rPr>
        <w:t>ТЕХНИКА И ТЕХНОЛОГИЈА</w:t>
      </w:r>
    </w:p>
    <w:p w14:paraId="77C15634" w14:textId="5222B277" w:rsidR="0098026E" w:rsidRPr="00D66C66" w:rsidRDefault="0098026E" w:rsidP="00D66C66">
      <w:pPr>
        <w:spacing w:after="0" w:line="240" w:lineRule="auto"/>
        <w:jc w:val="both"/>
        <w:outlineLvl w:val="0"/>
        <w:rPr>
          <w:rFonts w:cstheme="minorHAnsi"/>
          <w:sz w:val="24"/>
          <w:lang w:val="sr-Cyrl-RS"/>
        </w:rPr>
      </w:pPr>
      <w:r w:rsidRPr="00D66C66">
        <w:rPr>
          <w:rFonts w:cstheme="minorHAnsi"/>
          <w:b/>
          <w:sz w:val="24"/>
          <w:lang w:val="sr-Cyrl-RS"/>
        </w:rPr>
        <w:t>Разред и одељења:</w:t>
      </w:r>
      <w:r w:rsidRPr="00D66C66">
        <w:rPr>
          <w:rFonts w:cstheme="minorHAnsi"/>
          <w:sz w:val="24"/>
          <w:lang w:val="sr-Cyrl-RS"/>
        </w:rPr>
        <w:t xml:space="preserve"> </w:t>
      </w:r>
      <w:r w:rsidR="007268DE" w:rsidRPr="00D66C66">
        <w:rPr>
          <w:rFonts w:cstheme="minorHAnsi"/>
          <w:sz w:val="24"/>
          <w:lang w:val="sr-Cyrl-RS"/>
        </w:rPr>
        <w:t>ПЕТИ</w:t>
      </w:r>
    </w:p>
    <w:p w14:paraId="4F150DE3" w14:textId="5FDCA635" w:rsidR="0098026E" w:rsidRPr="00D66C66" w:rsidRDefault="0098026E" w:rsidP="00D66C66">
      <w:pPr>
        <w:spacing w:after="0" w:line="240" w:lineRule="auto"/>
        <w:jc w:val="both"/>
        <w:outlineLvl w:val="0"/>
        <w:rPr>
          <w:rFonts w:cstheme="minorHAnsi"/>
          <w:sz w:val="24"/>
          <w:lang w:val="sr-Cyrl-RS"/>
        </w:rPr>
      </w:pPr>
      <w:r w:rsidRPr="00D66C66">
        <w:rPr>
          <w:rFonts w:cstheme="minorHAnsi"/>
          <w:b/>
          <w:sz w:val="24"/>
          <w:lang w:val="sr-Cyrl-RS"/>
        </w:rPr>
        <w:t>Годишњи фон часова:</w:t>
      </w:r>
      <w:r w:rsidRPr="00D66C66">
        <w:rPr>
          <w:rFonts w:cstheme="minorHAnsi"/>
          <w:sz w:val="24"/>
          <w:lang w:val="sr-Cyrl-RS"/>
        </w:rPr>
        <w:t xml:space="preserve"> </w:t>
      </w:r>
      <w:r w:rsidR="007338C1" w:rsidRPr="00D66C66">
        <w:rPr>
          <w:rFonts w:cstheme="minorHAnsi"/>
          <w:sz w:val="24"/>
          <w:lang w:val="sr-Cyrl-RS"/>
        </w:rPr>
        <w:t>72</w:t>
      </w:r>
    </w:p>
    <w:p w14:paraId="75C2A730" w14:textId="0F0AA2AF" w:rsidR="0098026E" w:rsidRPr="00D66C66" w:rsidRDefault="0098026E" w:rsidP="00D66C66">
      <w:pPr>
        <w:spacing w:after="0" w:line="240" w:lineRule="auto"/>
        <w:jc w:val="both"/>
        <w:outlineLvl w:val="0"/>
        <w:rPr>
          <w:rFonts w:cstheme="minorHAnsi"/>
          <w:sz w:val="24"/>
          <w:lang w:val="sr-Cyrl-RS"/>
        </w:rPr>
      </w:pPr>
      <w:r w:rsidRPr="00D66C66">
        <w:rPr>
          <w:rFonts w:cstheme="minorHAnsi"/>
          <w:b/>
          <w:sz w:val="24"/>
          <w:lang w:val="sr-Cyrl-RS"/>
        </w:rPr>
        <w:t>Недељни фонд часова:</w:t>
      </w:r>
      <w:r w:rsidRPr="00D66C66">
        <w:rPr>
          <w:rFonts w:cstheme="minorHAnsi"/>
          <w:sz w:val="24"/>
          <w:lang w:val="sr-Cyrl-RS"/>
        </w:rPr>
        <w:t xml:space="preserve"> </w:t>
      </w:r>
      <w:r w:rsidR="007338C1" w:rsidRPr="00D66C66">
        <w:rPr>
          <w:rFonts w:cstheme="minorHAnsi"/>
          <w:sz w:val="24"/>
          <w:lang w:val="sr-Cyrl-RS"/>
        </w:rPr>
        <w:t>2</w:t>
      </w:r>
    </w:p>
    <w:p w14:paraId="4794C197" w14:textId="21E464B6" w:rsidR="0098026E" w:rsidRPr="00D66C66" w:rsidRDefault="0098026E" w:rsidP="00D66C66">
      <w:pPr>
        <w:spacing w:after="0" w:line="240" w:lineRule="auto"/>
        <w:jc w:val="both"/>
        <w:outlineLvl w:val="0"/>
        <w:rPr>
          <w:rFonts w:cstheme="minorHAnsi"/>
          <w:sz w:val="24"/>
          <w:lang w:val="sr-Cyrl-RS"/>
        </w:rPr>
      </w:pPr>
      <w:r w:rsidRPr="00D66C66">
        <w:rPr>
          <w:rFonts w:cstheme="minorHAnsi"/>
          <w:b/>
          <w:sz w:val="24"/>
          <w:lang w:val="sr-Cyrl-RS"/>
        </w:rPr>
        <w:t>Уџбеник:</w:t>
      </w:r>
      <w:r w:rsidRPr="00D66C66">
        <w:rPr>
          <w:rFonts w:cstheme="minorHAnsi"/>
          <w:sz w:val="24"/>
          <w:lang w:val="sr-Cyrl-RS"/>
        </w:rPr>
        <w:t xml:space="preserve"> </w:t>
      </w:r>
      <w:r w:rsidR="007338C1" w:rsidRPr="00E11149">
        <w:rPr>
          <w:rFonts w:cstheme="minorHAnsi"/>
          <w:i/>
          <w:sz w:val="24"/>
          <w:lang w:val="sr-Cyrl-RS"/>
        </w:rPr>
        <w:t>Техника и технологија</w:t>
      </w:r>
      <w:r w:rsidRPr="00E11149">
        <w:rPr>
          <w:rFonts w:cstheme="minorHAnsi"/>
          <w:i/>
          <w:sz w:val="24"/>
          <w:lang w:val="sr-Cyrl-RS"/>
        </w:rPr>
        <w:t xml:space="preserve"> </w:t>
      </w:r>
      <w:r w:rsidR="007268DE" w:rsidRPr="00E11149">
        <w:rPr>
          <w:rFonts w:cstheme="minorHAnsi"/>
          <w:i/>
          <w:sz w:val="24"/>
          <w:lang w:val="sr-Cyrl-RS"/>
        </w:rPr>
        <w:t>5</w:t>
      </w:r>
      <w:r w:rsidRPr="00D66C66">
        <w:rPr>
          <w:rFonts w:cstheme="minorHAnsi"/>
          <w:sz w:val="24"/>
          <w:lang w:val="sr-Cyrl-RS"/>
        </w:rPr>
        <w:t xml:space="preserve">, аутор </w:t>
      </w:r>
      <w:r w:rsidR="007338C1" w:rsidRPr="00D66C66">
        <w:rPr>
          <w:rFonts w:cstheme="minorHAnsi"/>
          <w:sz w:val="24"/>
          <w:lang w:val="sr-Cyrl-RS"/>
        </w:rPr>
        <w:t>Мирослав Секулић</w:t>
      </w:r>
      <w:r w:rsidRPr="00D66C66">
        <w:rPr>
          <w:rFonts w:cstheme="minorHAnsi"/>
          <w:sz w:val="24"/>
          <w:lang w:val="sr-Cyrl-RS"/>
        </w:rPr>
        <w:t xml:space="preserve">, </w:t>
      </w:r>
      <w:r w:rsidRPr="00E11149">
        <w:rPr>
          <w:rFonts w:cstheme="minorHAnsi"/>
          <w:i/>
          <w:sz w:val="24"/>
          <w:lang w:val="sr-Cyrl-RS"/>
        </w:rPr>
        <w:t xml:space="preserve">Вулкан </w:t>
      </w:r>
      <w:r w:rsidR="00B4036F" w:rsidRPr="00E11149">
        <w:rPr>
          <w:rFonts w:cstheme="minorHAnsi"/>
          <w:i/>
          <w:sz w:val="24"/>
          <w:lang w:val="sr-Cyrl-RS"/>
        </w:rPr>
        <w:t>з</w:t>
      </w:r>
      <w:r w:rsidRPr="00E11149">
        <w:rPr>
          <w:rFonts w:cstheme="minorHAnsi"/>
          <w:i/>
          <w:sz w:val="24"/>
          <w:lang w:val="sr-Cyrl-RS"/>
        </w:rPr>
        <w:t>нање</w:t>
      </w:r>
    </w:p>
    <w:p w14:paraId="30D3A016" w14:textId="77777777" w:rsidR="0098026E" w:rsidRPr="00D66C6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1"/>
        <w:gridCol w:w="1701"/>
        <w:gridCol w:w="1701"/>
      </w:tblGrid>
      <w:tr w:rsidR="00386B49" w:rsidRPr="00D66C66" w14:paraId="04B9FE59" w14:textId="77777777" w:rsidTr="004D70FC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1B14ADA" w14:textId="77777777" w:rsidR="004D70FC" w:rsidRPr="00D66C6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Редни број теме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14:paraId="49916563" w14:textId="77777777" w:rsidR="004D70FC" w:rsidRPr="00D66C6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Назив наставне теме</w:t>
            </w: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14:paraId="69EB58C9" w14:textId="77777777" w:rsidR="004D70FC" w:rsidRPr="00D66C6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Број часова</w:t>
            </w:r>
          </w:p>
        </w:tc>
      </w:tr>
      <w:tr w:rsidR="00386B49" w:rsidRPr="00D66C66" w14:paraId="162B40FC" w14:textId="77777777" w:rsidTr="004D70FC">
        <w:trPr>
          <w:trHeight w:val="567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6E5F6250" w14:textId="77777777" w:rsidR="004D70FC" w:rsidRPr="00D66C66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5C4B89ED" w14:textId="77777777" w:rsidR="004D70FC" w:rsidRPr="00D66C66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F73478" w14:textId="77777777" w:rsidR="004D70FC" w:rsidRPr="00D66C6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A4C499" w14:textId="77777777" w:rsidR="004D70FC" w:rsidRPr="00D66C6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16F5BA" w14:textId="77777777" w:rsidR="004D70FC" w:rsidRPr="00D66C6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Остали типови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DDB9BC" w14:textId="77777777" w:rsidR="004D70FC" w:rsidRPr="00D66C66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</w:tr>
      <w:tr w:rsidR="00386B49" w:rsidRPr="00D66C66" w14:paraId="7C48EE2B" w14:textId="77777777" w:rsidTr="00F436C6">
        <w:trPr>
          <w:trHeight w:val="567"/>
          <w:jc w:val="center"/>
        </w:trPr>
        <w:tc>
          <w:tcPr>
            <w:tcW w:w="1701" w:type="dxa"/>
            <w:vAlign w:val="center"/>
          </w:tcPr>
          <w:p w14:paraId="1468B54D" w14:textId="72A08E91" w:rsidR="0098026E" w:rsidRPr="00D66C66" w:rsidRDefault="004D70FC" w:rsidP="00F436C6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</w:t>
            </w:r>
            <w:r w:rsidR="00867DAC" w:rsidRPr="00D66C66">
              <w:rPr>
                <w:rFonts w:cstheme="minorHAnsi"/>
                <w:sz w:val="24"/>
                <w:lang w:val="sr-Cyrl-RS"/>
              </w:rPr>
              <w:t>.</w:t>
            </w:r>
          </w:p>
        </w:tc>
        <w:tc>
          <w:tcPr>
            <w:tcW w:w="3969" w:type="dxa"/>
            <w:vAlign w:val="center"/>
          </w:tcPr>
          <w:p w14:paraId="100015D4" w14:textId="6827BB82" w:rsidR="0098026E" w:rsidRPr="00D66C66" w:rsidRDefault="007338C1" w:rsidP="00F436C6">
            <w:pPr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ЖИВОТНО И РАДНО ОКРУЖЕЊЕ</w:t>
            </w:r>
          </w:p>
        </w:tc>
        <w:tc>
          <w:tcPr>
            <w:tcW w:w="1701" w:type="dxa"/>
            <w:vAlign w:val="center"/>
          </w:tcPr>
          <w:p w14:paraId="6E522B19" w14:textId="6428AC49" w:rsidR="0098026E" w:rsidRPr="00D66C66" w:rsidRDefault="007338C1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5</w:t>
            </w:r>
          </w:p>
        </w:tc>
        <w:tc>
          <w:tcPr>
            <w:tcW w:w="1701" w:type="dxa"/>
            <w:vAlign w:val="center"/>
          </w:tcPr>
          <w:p w14:paraId="614C4A0D" w14:textId="61ECB891" w:rsidR="0098026E" w:rsidRPr="00D66C66" w:rsidRDefault="00C509F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6C1CB2F" w14:textId="07665486" w:rsidR="0098026E" w:rsidRPr="00D66C66" w:rsidRDefault="0098026E" w:rsidP="00C53F81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39CAA96" w14:textId="5BB3E471" w:rsidR="0098026E" w:rsidRPr="00D66C66" w:rsidRDefault="007338C1" w:rsidP="00C53F81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386B49" w:rsidRPr="00D66C66" w14:paraId="494DB468" w14:textId="77777777" w:rsidTr="00F436C6">
        <w:trPr>
          <w:trHeight w:val="567"/>
          <w:jc w:val="center"/>
        </w:trPr>
        <w:tc>
          <w:tcPr>
            <w:tcW w:w="1701" w:type="dxa"/>
            <w:vAlign w:val="center"/>
          </w:tcPr>
          <w:p w14:paraId="14E5D1DF" w14:textId="148A4917" w:rsidR="0098026E" w:rsidRPr="00D66C66" w:rsidRDefault="004D70FC" w:rsidP="00F436C6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2</w:t>
            </w:r>
            <w:r w:rsidR="00867DAC" w:rsidRPr="00D66C66">
              <w:rPr>
                <w:rFonts w:cstheme="minorHAnsi"/>
                <w:sz w:val="24"/>
                <w:lang w:val="sr-Cyrl-RS"/>
              </w:rPr>
              <w:t>.</w:t>
            </w:r>
          </w:p>
        </w:tc>
        <w:tc>
          <w:tcPr>
            <w:tcW w:w="3969" w:type="dxa"/>
            <w:vAlign w:val="center"/>
          </w:tcPr>
          <w:p w14:paraId="4FB1215E" w14:textId="49C06A12" w:rsidR="0098026E" w:rsidRPr="00D66C66" w:rsidRDefault="007338C1" w:rsidP="00F436C6">
            <w:pPr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САОБРАЋАЈ</w:t>
            </w:r>
          </w:p>
        </w:tc>
        <w:tc>
          <w:tcPr>
            <w:tcW w:w="1701" w:type="dxa"/>
            <w:vAlign w:val="center"/>
          </w:tcPr>
          <w:p w14:paraId="5959E651" w14:textId="3BF9CF85" w:rsidR="0098026E" w:rsidRPr="00D66C66" w:rsidRDefault="00DA7FB6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8</w:t>
            </w:r>
          </w:p>
        </w:tc>
        <w:tc>
          <w:tcPr>
            <w:tcW w:w="1701" w:type="dxa"/>
            <w:vAlign w:val="center"/>
          </w:tcPr>
          <w:p w14:paraId="68E5A317" w14:textId="2E326DE2" w:rsidR="0098026E" w:rsidRPr="00D66C66" w:rsidRDefault="00DA7FB6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CAE9840" w14:textId="62E4AAE0" w:rsidR="0098026E" w:rsidRPr="00D66C66" w:rsidRDefault="00DA7FB6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5</w:t>
            </w:r>
          </w:p>
        </w:tc>
        <w:tc>
          <w:tcPr>
            <w:tcW w:w="1701" w:type="dxa"/>
            <w:vAlign w:val="center"/>
          </w:tcPr>
          <w:p w14:paraId="6113A27E" w14:textId="2ECDF092" w:rsidR="0098026E" w:rsidRPr="00D66C66" w:rsidRDefault="007338C1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14</w:t>
            </w:r>
          </w:p>
        </w:tc>
      </w:tr>
      <w:tr w:rsidR="00386B49" w:rsidRPr="00D66C66" w14:paraId="442385AE" w14:textId="77777777" w:rsidTr="00F436C6">
        <w:trPr>
          <w:trHeight w:val="567"/>
          <w:jc w:val="center"/>
        </w:trPr>
        <w:tc>
          <w:tcPr>
            <w:tcW w:w="1701" w:type="dxa"/>
            <w:vAlign w:val="center"/>
          </w:tcPr>
          <w:p w14:paraId="450EE48E" w14:textId="1822A6F0" w:rsidR="0098026E" w:rsidRPr="00D66C66" w:rsidRDefault="004D70FC" w:rsidP="00F436C6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3</w:t>
            </w:r>
            <w:r w:rsidR="00867DAC" w:rsidRPr="00D66C66">
              <w:rPr>
                <w:rFonts w:cstheme="minorHAnsi"/>
                <w:sz w:val="24"/>
                <w:lang w:val="sr-Cyrl-RS"/>
              </w:rPr>
              <w:t>.</w:t>
            </w:r>
          </w:p>
        </w:tc>
        <w:tc>
          <w:tcPr>
            <w:tcW w:w="3969" w:type="dxa"/>
            <w:vAlign w:val="center"/>
          </w:tcPr>
          <w:p w14:paraId="6762EF34" w14:textId="589A9037" w:rsidR="0098026E" w:rsidRPr="00D66C66" w:rsidRDefault="00DA7FB6" w:rsidP="00F436C6">
            <w:pPr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ТЕХНИЧКА И ДИГИТАЛНА ПИСМЕНОСТ</w:t>
            </w:r>
          </w:p>
        </w:tc>
        <w:tc>
          <w:tcPr>
            <w:tcW w:w="1701" w:type="dxa"/>
            <w:vAlign w:val="center"/>
          </w:tcPr>
          <w:p w14:paraId="597F9301" w14:textId="2BF1040C" w:rsidR="0098026E" w:rsidRPr="00E11149" w:rsidRDefault="00D8665B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E11149"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0E376389" w14:textId="7F034AF3" w:rsidR="0098026E" w:rsidRPr="00D66C66" w:rsidRDefault="00867DAC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7DF22DE5" w14:textId="3B8F9E62" w:rsidR="0098026E" w:rsidRPr="00E11149" w:rsidRDefault="00D8665B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E11149">
              <w:rPr>
                <w:rFonts w:cstheme="minorHAnsi"/>
                <w:sz w:val="24"/>
                <w:lang w:val="sr-Cyrl-RS"/>
              </w:rPr>
              <w:t>10</w:t>
            </w:r>
          </w:p>
        </w:tc>
        <w:tc>
          <w:tcPr>
            <w:tcW w:w="1701" w:type="dxa"/>
            <w:vAlign w:val="center"/>
          </w:tcPr>
          <w:p w14:paraId="4ED7B40F" w14:textId="38317E8F" w:rsidR="0098026E" w:rsidRPr="00E11149" w:rsidRDefault="00DE617F" w:rsidP="007268DE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</w:t>
            </w:r>
            <w:r w:rsidR="007268DE" w:rsidRPr="00E11149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867DAC" w:rsidRPr="00D66C66" w14:paraId="5413CF07" w14:textId="77777777" w:rsidTr="00F436C6">
        <w:trPr>
          <w:trHeight w:val="567"/>
          <w:jc w:val="center"/>
        </w:trPr>
        <w:tc>
          <w:tcPr>
            <w:tcW w:w="1701" w:type="dxa"/>
            <w:vAlign w:val="center"/>
          </w:tcPr>
          <w:p w14:paraId="1D6994F2" w14:textId="046B05C8" w:rsidR="00867DAC" w:rsidRPr="00D66C66" w:rsidRDefault="00867DAC" w:rsidP="00F436C6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4.</w:t>
            </w:r>
          </w:p>
        </w:tc>
        <w:tc>
          <w:tcPr>
            <w:tcW w:w="3969" w:type="dxa"/>
            <w:vAlign w:val="center"/>
          </w:tcPr>
          <w:p w14:paraId="7683BE3C" w14:textId="58ACB03B" w:rsidR="00867DAC" w:rsidRPr="00D66C66" w:rsidRDefault="00867DAC" w:rsidP="00F436C6">
            <w:pPr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РЕСУРСИ И ПРОИЗВОДЊА</w:t>
            </w:r>
          </w:p>
        </w:tc>
        <w:tc>
          <w:tcPr>
            <w:tcW w:w="1701" w:type="dxa"/>
            <w:vAlign w:val="center"/>
          </w:tcPr>
          <w:p w14:paraId="3725F816" w14:textId="7E89662C" w:rsidR="00867DAC" w:rsidRPr="00D66C66" w:rsidRDefault="00553402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10</w:t>
            </w:r>
          </w:p>
        </w:tc>
        <w:tc>
          <w:tcPr>
            <w:tcW w:w="1701" w:type="dxa"/>
            <w:vAlign w:val="center"/>
          </w:tcPr>
          <w:p w14:paraId="46AB3A3C" w14:textId="0B423ADE" w:rsidR="00867DAC" w:rsidRPr="00D66C66" w:rsidRDefault="00867DAC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1E5EC42" w14:textId="63EDEA85" w:rsidR="00867DAC" w:rsidRPr="00D66C66" w:rsidRDefault="002D2FB4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10</w:t>
            </w:r>
          </w:p>
        </w:tc>
        <w:tc>
          <w:tcPr>
            <w:tcW w:w="1701" w:type="dxa"/>
            <w:vAlign w:val="center"/>
          </w:tcPr>
          <w:p w14:paraId="5CA57F5C" w14:textId="1F189BD2" w:rsidR="00867DAC" w:rsidRPr="00D66C66" w:rsidRDefault="00553402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20</w:t>
            </w:r>
          </w:p>
        </w:tc>
      </w:tr>
      <w:tr w:rsidR="00386B49" w:rsidRPr="00D66C66" w14:paraId="3A5EF1DD" w14:textId="77777777" w:rsidTr="00F436C6">
        <w:trPr>
          <w:trHeight w:val="567"/>
          <w:jc w:val="center"/>
        </w:trPr>
        <w:tc>
          <w:tcPr>
            <w:tcW w:w="1701" w:type="dxa"/>
            <w:vAlign w:val="center"/>
          </w:tcPr>
          <w:p w14:paraId="21CC4313" w14:textId="18C96CCD" w:rsidR="0098026E" w:rsidRPr="00D66C66" w:rsidRDefault="00867DAC" w:rsidP="00F436C6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5.</w:t>
            </w:r>
          </w:p>
        </w:tc>
        <w:tc>
          <w:tcPr>
            <w:tcW w:w="3969" w:type="dxa"/>
            <w:vAlign w:val="center"/>
          </w:tcPr>
          <w:p w14:paraId="3435E1BB" w14:textId="07EB7580" w:rsidR="0098026E" w:rsidRPr="00D66C66" w:rsidRDefault="00553402" w:rsidP="00F436C6">
            <w:pPr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КОНСТРУКТОРСКО МОДЕЛОВАЊЕ</w:t>
            </w:r>
          </w:p>
        </w:tc>
        <w:tc>
          <w:tcPr>
            <w:tcW w:w="1701" w:type="dxa"/>
            <w:vAlign w:val="center"/>
          </w:tcPr>
          <w:p w14:paraId="122194C2" w14:textId="77777777" w:rsidR="0098026E" w:rsidRPr="00D66C66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D549771" w14:textId="5113519A" w:rsidR="0098026E" w:rsidRPr="00D66C66" w:rsidRDefault="00553402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21429009" w14:textId="26522336" w:rsidR="0098026E" w:rsidRPr="00D66C66" w:rsidRDefault="00553402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14</w:t>
            </w:r>
          </w:p>
        </w:tc>
        <w:tc>
          <w:tcPr>
            <w:tcW w:w="1701" w:type="dxa"/>
            <w:vAlign w:val="center"/>
          </w:tcPr>
          <w:p w14:paraId="119C75C6" w14:textId="76F3EBB9" w:rsidR="0098026E" w:rsidRPr="00D66C66" w:rsidRDefault="000A4A22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1</w:t>
            </w:r>
            <w:r w:rsidR="001B2B47" w:rsidRPr="00D66C66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386B49" w:rsidRPr="00D66C66" w14:paraId="71565676" w14:textId="77777777" w:rsidTr="00F436C6">
        <w:trPr>
          <w:trHeight w:val="567"/>
          <w:jc w:val="center"/>
        </w:trPr>
        <w:tc>
          <w:tcPr>
            <w:tcW w:w="5670" w:type="dxa"/>
            <w:gridSpan w:val="2"/>
            <w:vAlign w:val="center"/>
          </w:tcPr>
          <w:p w14:paraId="67718951" w14:textId="77777777" w:rsidR="004D70FC" w:rsidRPr="00D66C66" w:rsidRDefault="004D70FC" w:rsidP="00F436C6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  <w:tc>
          <w:tcPr>
            <w:tcW w:w="1701" w:type="dxa"/>
            <w:vAlign w:val="center"/>
          </w:tcPr>
          <w:p w14:paraId="09ADE70F" w14:textId="1E8F31DE" w:rsidR="004D70FC" w:rsidRPr="00D66C66" w:rsidRDefault="00553402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27</w:t>
            </w:r>
          </w:p>
        </w:tc>
        <w:tc>
          <w:tcPr>
            <w:tcW w:w="1701" w:type="dxa"/>
            <w:vAlign w:val="center"/>
          </w:tcPr>
          <w:p w14:paraId="6F85DCE0" w14:textId="092B24D0" w:rsidR="004D70FC" w:rsidRPr="00D66C66" w:rsidRDefault="002D2FB4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7D776094" w14:textId="672C658D" w:rsidR="004D70FC" w:rsidRPr="00D66C66" w:rsidRDefault="000E64B3" w:rsidP="00C7792D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D66C66">
              <w:rPr>
                <w:rFonts w:cstheme="minorHAnsi"/>
                <w:sz w:val="24"/>
                <w:lang w:val="sr-Cyrl-RS"/>
              </w:rPr>
              <w:t>3</w:t>
            </w:r>
            <w:r w:rsidR="002D2FB4" w:rsidRPr="00D66C66">
              <w:rPr>
                <w:rFonts w:cstheme="minorHAnsi"/>
                <w:sz w:val="24"/>
                <w:lang w:val="sr-Cyrl-RS"/>
              </w:rPr>
              <w:t>9</w:t>
            </w:r>
          </w:p>
        </w:tc>
        <w:tc>
          <w:tcPr>
            <w:tcW w:w="1701" w:type="dxa"/>
            <w:vAlign w:val="center"/>
          </w:tcPr>
          <w:p w14:paraId="67C0FA7C" w14:textId="5442D9A2" w:rsidR="004D70FC" w:rsidRPr="00D66C66" w:rsidRDefault="004D70FC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</w:tr>
      <w:tr w:rsidR="00386B49" w:rsidRPr="00D66C66" w14:paraId="7080A9A3" w14:textId="77777777" w:rsidTr="00F436C6">
        <w:trPr>
          <w:trHeight w:val="567"/>
          <w:jc w:val="center"/>
        </w:trPr>
        <w:tc>
          <w:tcPr>
            <w:tcW w:w="5670" w:type="dxa"/>
            <w:gridSpan w:val="2"/>
            <w:vAlign w:val="center"/>
          </w:tcPr>
          <w:p w14:paraId="183FF0E5" w14:textId="77777777" w:rsidR="001B2B47" w:rsidRPr="00D66C66" w:rsidRDefault="001B2B47" w:rsidP="00F436C6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lang w:val="sr-Cyrl-RS"/>
              </w:rPr>
              <w:t>СВЕГА ЧАСОВА</w:t>
            </w:r>
          </w:p>
        </w:tc>
        <w:tc>
          <w:tcPr>
            <w:tcW w:w="5103" w:type="dxa"/>
            <w:gridSpan w:val="3"/>
            <w:vAlign w:val="center"/>
          </w:tcPr>
          <w:p w14:paraId="0339BB14" w14:textId="77777777" w:rsidR="001B2B47" w:rsidRPr="00D66C66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8CAA09E" w14:textId="0444A1D3" w:rsidR="001B2B47" w:rsidRPr="00D66C66" w:rsidRDefault="000E64B3" w:rsidP="004D70FC">
            <w:pPr>
              <w:jc w:val="center"/>
              <w:rPr>
                <w:rFonts w:cstheme="minorHAnsi"/>
                <w:b/>
                <w:bCs/>
                <w:sz w:val="24"/>
                <w:lang w:val="sr-Cyrl-RS"/>
              </w:rPr>
            </w:pPr>
            <w:r w:rsidRPr="00D66C66">
              <w:rPr>
                <w:rFonts w:cstheme="minorHAnsi"/>
                <w:b/>
                <w:bCs/>
                <w:sz w:val="24"/>
                <w:lang w:val="sr-Cyrl-RS"/>
              </w:rPr>
              <w:t>72</w:t>
            </w:r>
          </w:p>
        </w:tc>
      </w:tr>
    </w:tbl>
    <w:p w14:paraId="12F8B3B3" w14:textId="77777777" w:rsidR="0098026E" w:rsidRPr="00D66C66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p w14:paraId="6A1299A4" w14:textId="77777777" w:rsidR="0098026E" w:rsidRPr="00D66C66" w:rsidRDefault="0098026E" w:rsidP="0098026E">
      <w:pPr>
        <w:jc w:val="both"/>
        <w:rPr>
          <w:rFonts w:cstheme="minorHAnsi"/>
          <w:sz w:val="24"/>
          <w:lang w:val="sr-Cyrl-RS"/>
        </w:rPr>
      </w:pPr>
    </w:p>
    <w:p w14:paraId="669D0A95" w14:textId="77777777" w:rsidR="004D70FC" w:rsidRPr="00D66C66" w:rsidRDefault="004D70FC" w:rsidP="0098026E">
      <w:pPr>
        <w:jc w:val="both"/>
        <w:rPr>
          <w:rFonts w:cstheme="minorHAnsi"/>
          <w:sz w:val="24"/>
          <w:lang w:val="sr-Cyrl-RS"/>
        </w:rPr>
      </w:pPr>
    </w:p>
    <w:tbl>
      <w:tblPr>
        <w:tblW w:w="11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7064"/>
        <w:gridCol w:w="2522"/>
      </w:tblGrid>
      <w:tr w:rsidR="00386B49" w:rsidRPr="00D66C66" w14:paraId="4DC242DD" w14:textId="77777777" w:rsidTr="006318AD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1ABE673" w14:textId="77777777" w:rsidR="006318AD" w:rsidRPr="00D66C66" w:rsidRDefault="006318AD" w:rsidP="006318AD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bookmarkStart w:id="0" w:name="_Hlk24980789"/>
            <w:bookmarkStart w:id="1" w:name="_Hlk23251991"/>
            <w:r w:rsidRPr="00D66C6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2AB487F8" w14:textId="77777777" w:rsidR="006318AD" w:rsidRPr="00D66C66" w:rsidRDefault="006318AD" w:rsidP="006A36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AD105CA" w14:textId="679C8D9C" w:rsidR="006318AD" w:rsidRPr="00D66C66" w:rsidRDefault="006318AD" w:rsidP="00AA760C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(Ученик ће бити у стању да</w:t>
            </w:r>
            <w:r w:rsidR="00AA760C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…</w:t>
            </w:r>
            <w:r w:rsidRPr="00D66C66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6FD80845" w14:textId="77777777" w:rsidR="006318AD" w:rsidRPr="00D66C66" w:rsidRDefault="006318AD" w:rsidP="006318A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Опште међупредметне компетенције</w:t>
            </w:r>
          </w:p>
        </w:tc>
      </w:tr>
      <w:bookmarkEnd w:id="0"/>
      <w:tr w:rsidR="00386B49" w:rsidRPr="00D66C66" w14:paraId="07F36AF3" w14:textId="77777777" w:rsidTr="006318AD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308C059B" w14:textId="77777777" w:rsidR="006318AD" w:rsidRPr="00E11149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06BFE5AD" w14:textId="77777777" w:rsidR="006318AD" w:rsidRPr="00E11149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0ADAD393" w14:textId="77777777" w:rsidR="006318AD" w:rsidRPr="00E11149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tr w:rsidR="00386B49" w:rsidRPr="00D66C66" w14:paraId="33E5B94B" w14:textId="77777777" w:rsidTr="00B0506C">
        <w:trPr>
          <w:cantSplit/>
          <w:trHeight w:val="3024"/>
          <w:jc w:val="center"/>
        </w:trPr>
        <w:tc>
          <w:tcPr>
            <w:tcW w:w="2224" w:type="dxa"/>
            <w:vAlign w:val="center"/>
          </w:tcPr>
          <w:p w14:paraId="075ECA22" w14:textId="5A7D2249" w:rsidR="001E401C" w:rsidRPr="00D66C66" w:rsidRDefault="001E401C" w:rsidP="001E401C">
            <w:pPr>
              <w:spacing w:after="0" w:line="240" w:lineRule="auto"/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66C66">
              <w:rPr>
                <w:rFonts w:cstheme="minorHAnsi"/>
                <w:sz w:val="32"/>
                <w:szCs w:val="32"/>
                <w:lang w:val="sr-Cyrl-RS"/>
              </w:rPr>
              <w:t>1.</w:t>
            </w:r>
          </w:p>
          <w:p w14:paraId="205A96C4" w14:textId="7ED8EFDD" w:rsidR="006318AD" w:rsidRPr="00D66C66" w:rsidRDefault="000E64B3" w:rsidP="001E401C">
            <w:pPr>
              <w:spacing w:after="0" w:line="240" w:lineRule="auto"/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66C66">
              <w:rPr>
                <w:rFonts w:cstheme="minorHAnsi"/>
                <w:sz w:val="32"/>
                <w:szCs w:val="32"/>
                <w:lang w:val="sr-Cyrl-RS"/>
              </w:rPr>
              <w:t>ЖИВОТНО И РАДНО ОКРУЖЕЊЕ</w:t>
            </w:r>
          </w:p>
        </w:tc>
        <w:tc>
          <w:tcPr>
            <w:tcW w:w="7229" w:type="dxa"/>
          </w:tcPr>
          <w:p w14:paraId="6C0A9495" w14:textId="53636AB3" w:rsidR="007F4E48" w:rsidRPr="00D66C66" w:rsidRDefault="007F4E48" w:rsidP="00E111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описује улогу технике, технологије и иновација у развоју заједнице и њихово повезивање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CF3163B" w14:textId="28012786" w:rsidR="007F4E48" w:rsidRPr="00D66C66" w:rsidRDefault="007F4E48" w:rsidP="00E111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основна подручја човековог рада, производње и пословања у техничко-технолошком подручју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4A8CA3F" w14:textId="4F5618FE" w:rsidR="007F4E48" w:rsidRPr="00D66C66" w:rsidRDefault="007F4E48" w:rsidP="00E111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наводи занимања у области технике и технологије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A63B39F" w14:textId="3509B5E5" w:rsidR="007F4E48" w:rsidRPr="00D66C66" w:rsidRDefault="007F4E48" w:rsidP="00E111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процењује сопствена интересовања у области технике и технологије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DEEA157" w14:textId="5093E210" w:rsidR="007F4E48" w:rsidRPr="00D66C66" w:rsidRDefault="007F4E48" w:rsidP="00E111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организује радно окружење у кабинету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EADAD44" w14:textId="52CA1B7A" w:rsidR="006318AD" w:rsidRPr="00D66C66" w:rsidRDefault="007F4E48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>правилно и безбедно користи техничке апарате и ИКТ уређаје у животном и радном окружењу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2545" w:type="dxa"/>
            <w:vAlign w:val="center"/>
          </w:tcPr>
          <w:p w14:paraId="6C8D416F" w14:textId="7BF19334" w:rsidR="001730A9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Компетенција за целоживотно учење</w:t>
            </w:r>
          </w:p>
          <w:p w14:paraId="03EFF53C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4D6CFB09" w14:textId="7DA9238E" w:rsidR="00C34104" w:rsidRP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Комуникација</w:t>
            </w:r>
          </w:p>
          <w:p w14:paraId="279FB785" w14:textId="77777777" w:rsid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43948601" w14:textId="21844D69" w:rsidR="00C34104" w:rsidRPr="00D66C66" w:rsidRDefault="000A4A22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Одговоран однос према околини</w:t>
            </w:r>
          </w:p>
        </w:tc>
      </w:tr>
      <w:tr w:rsidR="00386B49" w:rsidRPr="00D66C66" w14:paraId="12707433" w14:textId="77777777" w:rsidTr="00B0506C">
        <w:trPr>
          <w:cantSplit/>
          <w:trHeight w:val="6080"/>
          <w:jc w:val="center"/>
        </w:trPr>
        <w:tc>
          <w:tcPr>
            <w:tcW w:w="2224" w:type="dxa"/>
            <w:vAlign w:val="center"/>
          </w:tcPr>
          <w:p w14:paraId="32CC6D2F" w14:textId="77777777" w:rsidR="001E401C" w:rsidRPr="00D66C66" w:rsidRDefault="001E401C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lastRenderedPageBreak/>
              <w:t xml:space="preserve">2. </w:t>
            </w:r>
          </w:p>
          <w:p w14:paraId="0F023F6D" w14:textId="2E9CD916" w:rsidR="006318AD" w:rsidRPr="00D66C66" w:rsidRDefault="00E423D0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t>САОБРАЋАЈ</w:t>
            </w:r>
          </w:p>
        </w:tc>
        <w:tc>
          <w:tcPr>
            <w:tcW w:w="7229" w:type="dxa"/>
          </w:tcPr>
          <w:p w14:paraId="608A31A7" w14:textId="3DEE2A13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процени како би изгледао живот људи без саобраћаја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09FAF9B" w14:textId="74D0E228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класификује врсте саобраћаја и саобраћајних средстава према намени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920A246" w14:textId="0C810EC6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наводи професије у подручју рада саобраћај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3FE56E1" w14:textId="4E206752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направи везу између савременог саобраћаја и коришћења информационих технологија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F57F4E3" w14:textId="4C2880C4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разликује безбедно од небезбедног понашања пешака, возача бицикла и дечијих возила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C5AB21B" w14:textId="30373AE0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се понаша као пешак, возач бицикла и дечијих возила у </w:t>
            </w:r>
            <w:r w:rsidR="00D66C66"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саобраћају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E6FA992" w14:textId="063CEBC4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заштитну опрему за управљање бициклом и дечијим возилима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C9384E" w14:textId="454D60CD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аргументује неопходност коришћења сигурносних појасева на предњем и задњем седишту аутомобила и увек их користи као путник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E81E253" w14:textId="448768F2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повеже место седења у аутомобилу са узрастом 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детета;</w:t>
            </w:r>
          </w:p>
          <w:p w14:paraId="37D469C3" w14:textId="6ACB44C3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понаша као путник у возилу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AEA2EFC" w14:textId="62C4A678" w:rsidR="00E423D0" w:rsidRPr="00D66C66" w:rsidRDefault="00E423D0" w:rsidP="00E11149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показује поштовање према другим учесницима у саобраћају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ACEE124" w14:textId="0E8B7A22" w:rsidR="0057517F" w:rsidRPr="00B0506C" w:rsidRDefault="00E423D0" w:rsidP="00B0506C">
            <w:pPr>
              <w:pStyle w:val="ListParagraph"/>
              <w:numPr>
                <w:ilvl w:val="0"/>
                <w:numId w:val="15"/>
              </w:numPr>
              <w:spacing w:before="48" w:after="4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анализира симулирану саобраћајну незгоду на рачунару и идентификује ризично понашање пешака и возача бицикла</w:t>
            </w:r>
            <w:r w:rsidR="00D66C6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2545" w:type="dxa"/>
            <w:vAlign w:val="center"/>
          </w:tcPr>
          <w:p w14:paraId="7E225528" w14:textId="77777777" w:rsid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Компетенција за целоживотно учење</w:t>
            </w:r>
          </w:p>
          <w:p w14:paraId="0C731CF7" w14:textId="19D1E8E7" w:rsidR="00C34104" w:rsidRP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212EB181" w14:textId="77777777" w:rsid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Комуникација</w:t>
            </w:r>
          </w:p>
          <w:p w14:paraId="372AE72E" w14:textId="24E0A95B" w:rsidR="00C34104" w:rsidRP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1109ED28" w14:textId="77777777" w:rsid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Решавање проблема</w:t>
            </w:r>
          </w:p>
          <w:p w14:paraId="442EB686" w14:textId="59CDCDD1" w:rsidR="00C34104" w:rsidRP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1AFF37E7" w14:textId="475DA8E3" w:rsidR="00C34104" w:rsidRP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Одговоран однос према околини</w:t>
            </w:r>
          </w:p>
          <w:p w14:paraId="63962759" w14:textId="6DDDC813" w:rsidR="006318AD" w:rsidRPr="00D66C66" w:rsidRDefault="006318AD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tr w:rsidR="001E401C" w:rsidRPr="00D66C66" w14:paraId="428F7F85" w14:textId="77777777" w:rsidTr="00B0506C">
        <w:trPr>
          <w:cantSplit/>
          <w:trHeight w:val="4032"/>
          <w:jc w:val="center"/>
        </w:trPr>
        <w:tc>
          <w:tcPr>
            <w:tcW w:w="2224" w:type="dxa"/>
            <w:vAlign w:val="center"/>
          </w:tcPr>
          <w:p w14:paraId="124F7932" w14:textId="0DE92179" w:rsidR="001E401C" w:rsidRPr="00D66C66" w:rsidRDefault="001E401C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lastRenderedPageBreak/>
              <w:t>3.</w:t>
            </w:r>
          </w:p>
          <w:p w14:paraId="2D8454FA" w14:textId="77777777" w:rsidR="001B2C94" w:rsidRPr="00D66C66" w:rsidRDefault="001B2C94" w:rsidP="001B2C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t>ТЕХНИЧКА И</w:t>
            </w:r>
          </w:p>
          <w:p w14:paraId="48BCD422" w14:textId="77777777" w:rsidR="001B2C94" w:rsidRPr="00D66C66" w:rsidRDefault="001B2C94" w:rsidP="001B2C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t>ДИГИТAЛНА</w:t>
            </w:r>
          </w:p>
          <w:p w14:paraId="3AC51BF6" w14:textId="0F2309FA" w:rsidR="001E401C" w:rsidRPr="00D66C66" w:rsidRDefault="001B2C94" w:rsidP="001B2C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t xml:space="preserve"> ПИСМЕНОСТ</w:t>
            </w:r>
          </w:p>
        </w:tc>
        <w:tc>
          <w:tcPr>
            <w:tcW w:w="7229" w:type="dxa"/>
          </w:tcPr>
          <w:p w14:paraId="7BB95E3D" w14:textId="0773475B" w:rsidR="006D64DF" w:rsidRPr="00D66C66" w:rsidRDefault="006D64DF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>самостално црта скицом и техничким цртежом једноставан предмет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1614F03" w14:textId="6C852940" w:rsidR="006D64DF" w:rsidRPr="00D66C66" w:rsidRDefault="006D64DF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>правилно чита технички цртеж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D20DB83" w14:textId="4B8C801D" w:rsidR="006D64DF" w:rsidRPr="00D66C66" w:rsidRDefault="006D64DF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>преноси податке између ИКТ уређаја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0921DFC" w14:textId="681BBD9C" w:rsidR="006D64DF" w:rsidRPr="00D66C66" w:rsidRDefault="006D64DF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>примењује основне поступке обраде дигиталне слике на рачунару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952DE2" w14:textId="0B460B27" w:rsidR="006D64DF" w:rsidRPr="00D66C66" w:rsidRDefault="006D64DF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>користи програм за обраду текста за креирање документа са графичким елементима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60DE8B4" w14:textId="745C5EC0" w:rsidR="006D64DF" w:rsidRPr="00D66C66" w:rsidRDefault="006D64DF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 xml:space="preserve">користи </w:t>
            </w:r>
            <w:r w:rsidR="00D66C66">
              <w:rPr>
                <w:rFonts w:asciiTheme="minorHAnsi" w:hAnsiTheme="minorHAnsi" w:cstheme="minorHAnsi"/>
                <w:lang w:val="sr-Cyrl-RS"/>
              </w:rPr>
              <w:t>и</w:t>
            </w:r>
            <w:r w:rsidR="00D66C66" w:rsidRPr="00D66C66">
              <w:rPr>
                <w:rFonts w:asciiTheme="minorHAnsi" w:hAnsiTheme="minorHAnsi" w:cstheme="minorHAnsi"/>
                <w:lang w:val="sr-Cyrl-RS"/>
              </w:rPr>
              <w:t xml:space="preserve">нтернет </w:t>
            </w:r>
            <w:r w:rsidRPr="00D66C66">
              <w:rPr>
                <w:rFonts w:asciiTheme="minorHAnsi" w:hAnsiTheme="minorHAnsi" w:cstheme="minorHAnsi"/>
                <w:lang w:val="sr-Cyrl-RS"/>
              </w:rPr>
              <w:t xml:space="preserve">сервисе за претрагу и приступање </w:t>
            </w:r>
            <w:r w:rsidR="00D66C66">
              <w:rPr>
                <w:rFonts w:asciiTheme="minorHAnsi" w:hAnsiTheme="minorHAnsi" w:cstheme="minorHAnsi"/>
                <w:lang w:val="sr-Cyrl-RS"/>
              </w:rPr>
              <w:t>онлајн</w:t>
            </w:r>
            <w:r w:rsidRPr="00D66C66">
              <w:rPr>
                <w:rFonts w:asciiTheme="minorHAnsi" w:hAnsiTheme="minorHAnsi" w:cstheme="minorHAnsi"/>
                <w:lang w:val="sr-Cyrl-RS"/>
              </w:rPr>
              <w:t xml:space="preserve"> ресурсима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EA524AC" w14:textId="75E9B5E3" w:rsidR="006D64DF" w:rsidRPr="00D66C66" w:rsidRDefault="006D64DF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>преузима одговорност за рад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6CE878E" w14:textId="21F3C06D" w:rsidR="000B514E" w:rsidRPr="00D66C66" w:rsidRDefault="006D64DF" w:rsidP="00E11149">
            <w:pPr>
              <w:pStyle w:val="TableContents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66C66">
              <w:rPr>
                <w:rFonts w:asciiTheme="minorHAnsi" w:hAnsiTheme="minorHAnsi" w:cstheme="minorHAnsi"/>
                <w:lang w:val="sr-Cyrl-RS"/>
              </w:rPr>
              <w:t>представи идеје и планове за акције које предузима користећи савремену информационо-комуникациону технологију и софтвер</w:t>
            </w:r>
            <w:r w:rsidR="00D66C66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2545" w:type="dxa"/>
            <w:vAlign w:val="center"/>
          </w:tcPr>
          <w:p w14:paraId="6FE3D689" w14:textId="16ABCE95" w:rsidR="00770383" w:rsidRDefault="00770383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Компетенција за целоживотно учење</w:t>
            </w:r>
          </w:p>
          <w:p w14:paraId="0A56D54F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1228131E" w14:textId="5820F415" w:rsidR="001E401C" w:rsidRDefault="00770383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Рад са подацима и информацијама</w:t>
            </w:r>
          </w:p>
          <w:p w14:paraId="34CB58B4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2D504C11" w14:textId="0340AE30" w:rsidR="00C34104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Дигитална компетенција</w:t>
            </w:r>
          </w:p>
          <w:p w14:paraId="38FAC8B1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2C332E99" w14:textId="636711C5" w:rsidR="00C34104" w:rsidRPr="00D66C66" w:rsidRDefault="00770383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Решавање проблема</w:t>
            </w:r>
          </w:p>
        </w:tc>
      </w:tr>
      <w:tr w:rsidR="00386B49" w:rsidRPr="00D66C66" w14:paraId="08CCE52E" w14:textId="77777777" w:rsidTr="00B0506C">
        <w:trPr>
          <w:cantSplit/>
          <w:trHeight w:val="3456"/>
          <w:jc w:val="center"/>
        </w:trPr>
        <w:tc>
          <w:tcPr>
            <w:tcW w:w="2224" w:type="dxa"/>
            <w:vAlign w:val="center"/>
          </w:tcPr>
          <w:p w14:paraId="152988C3" w14:textId="75706373" w:rsidR="001E401C" w:rsidRPr="00D66C66" w:rsidRDefault="001E401C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t>4.</w:t>
            </w:r>
          </w:p>
          <w:p w14:paraId="7F268D75" w14:textId="21FD2E06" w:rsidR="006318AD" w:rsidRPr="00D66C66" w:rsidRDefault="006318AD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t>Р</w:t>
            </w:r>
            <w:r w:rsidR="006D64DF" w:rsidRPr="00D66C66">
              <w:rPr>
                <w:rFonts w:cstheme="minorHAnsi"/>
                <w:sz w:val="28"/>
                <w:szCs w:val="28"/>
                <w:lang w:val="sr-Cyrl-RS"/>
              </w:rPr>
              <w:t>ЕСУРСИ И ПРОИЗВОДЊА</w:t>
            </w:r>
          </w:p>
        </w:tc>
        <w:tc>
          <w:tcPr>
            <w:tcW w:w="7229" w:type="dxa"/>
          </w:tcPr>
          <w:p w14:paraId="21DEAF93" w14:textId="3311E8AD" w:rsidR="006D64DF" w:rsidRPr="00D66C66" w:rsidRDefault="006D64DF" w:rsidP="00E11149">
            <w:pPr>
              <w:pStyle w:val="ListParagraph"/>
              <w:numPr>
                <w:ilvl w:val="0"/>
                <w:numId w:val="16"/>
              </w:numPr>
              <w:spacing w:before="48" w:after="4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својства природних материјала са применом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7025F42" w14:textId="5118143B" w:rsidR="006D64DF" w:rsidRPr="00D66C66" w:rsidRDefault="006D64DF" w:rsidP="00E11149">
            <w:pPr>
              <w:pStyle w:val="ListParagraph"/>
              <w:numPr>
                <w:ilvl w:val="0"/>
                <w:numId w:val="16"/>
              </w:numPr>
              <w:spacing w:before="48" w:after="4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технологије прераде и обраде дрвета, производњу папира, текстила и коже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10D6468" w14:textId="23CCFE0B" w:rsidR="006D64DF" w:rsidRPr="00D66C66" w:rsidRDefault="006D64DF" w:rsidP="00E11149">
            <w:pPr>
              <w:pStyle w:val="ListParagraph"/>
              <w:numPr>
                <w:ilvl w:val="0"/>
                <w:numId w:val="16"/>
              </w:numPr>
              <w:spacing w:before="48" w:after="4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сече, спаја и врши заштиту папира, текстила, коже и дрвета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9D1C651" w14:textId="0A3AA0F9" w:rsidR="006D64DF" w:rsidRPr="00D66C66" w:rsidRDefault="006D64DF" w:rsidP="00E11149">
            <w:pPr>
              <w:pStyle w:val="ListParagraph"/>
              <w:numPr>
                <w:ilvl w:val="0"/>
                <w:numId w:val="16"/>
              </w:numPr>
              <w:spacing w:before="48" w:after="4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FB1F7C7" w14:textId="063E340C" w:rsidR="006D64DF" w:rsidRPr="00D66C66" w:rsidRDefault="006D64DF" w:rsidP="00E11149">
            <w:pPr>
              <w:pStyle w:val="ListParagraph"/>
              <w:numPr>
                <w:ilvl w:val="0"/>
                <w:numId w:val="16"/>
              </w:numPr>
              <w:spacing w:before="48" w:after="4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план израде једноставног производа и план управљања отпадом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9EE6187" w14:textId="462D1BF5" w:rsidR="00397BD5" w:rsidRPr="00B0506C" w:rsidRDefault="006D64DF" w:rsidP="00B0506C">
            <w:pPr>
              <w:pStyle w:val="ListParagraph"/>
              <w:numPr>
                <w:ilvl w:val="0"/>
                <w:numId w:val="16"/>
              </w:numPr>
              <w:spacing w:before="48" w:after="4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самостално израђује једноставан модел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2545" w:type="dxa"/>
            <w:vAlign w:val="center"/>
          </w:tcPr>
          <w:p w14:paraId="6C51FC24" w14:textId="19AF10F2" w:rsidR="00C34104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Компетенција за целоживотно учење</w:t>
            </w:r>
          </w:p>
          <w:p w14:paraId="6C4960C4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2042EC43" w14:textId="6C29D1BA" w:rsidR="00C34104" w:rsidRPr="00D66C66" w:rsidRDefault="00096FBD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Одговоран однос према околини</w:t>
            </w:r>
          </w:p>
          <w:p w14:paraId="30DC26E5" w14:textId="00F56498" w:rsidR="006318AD" w:rsidRPr="00D66C66" w:rsidRDefault="006318AD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tr w:rsidR="00386B49" w:rsidRPr="00D66C66" w14:paraId="215CEAB7" w14:textId="77777777" w:rsidTr="00B0506C">
        <w:trPr>
          <w:cantSplit/>
          <w:trHeight w:val="3024"/>
          <w:jc w:val="center"/>
        </w:trPr>
        <w:tc>
          <w:tcPr>
            <w:tcW w:w="2224" w:type="dxa"/>
            <w:vAlign w:val="center"/>
          </w:tcPr>
          <w:p w14:paraId="034D94DC" w14:textId="52546D73" w:rsidR="001E401C" w:rsidRPr="00D66C66" w:rsidRDefault="001E401C" w:rsidP="001E401C">
            <w:pPr>
              <w:spacing w:after="0" w:line="240" w:lineRule="auto"/>
              <w:ind w:right="-101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lastRenderedPageBreak/>
              <w:t>5.</w:t>
            </w:r>
          </w:p>
          <w:p w14:paraId="3780BBDA" w14:textId="66FD608E" w:rsidR="006318AD" w:rsidRPr="00D66C66" w:rsidRDefault="006D64DF" w:rsidP="001E401C">
            <w:pPr>
              <w:spacing w:after="0" w:line="240" w:lineRule="auto"/>
              <w:ind w:right="-101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D66C66">
              <w:rPr>
                <w:rFonts w:cstheme="minorHAnsi"/>
                <w:sz w:val="28"/>
                <w:szCs w:val="28"/>
                <w:lang w:val="sr-Cyrl-RS"/>
              </w:rPr>
              <w:t>КОНСТРУКТОРСКО МОДЕЛОВАЊЕ</w:t>
            </w:r>
          </w:p>
        </w:tc>
        <w:tc>
          <w:tcPr>
            <w:tcW w:w="7229" w:type="dxa"/>
          </w:tcPr>
          <w:p w14:paraId="7F422BED" w14:textId="1B5FC728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самостално проналази информације потребне за израду предмета/модела користећи ИКТ и 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D66C66"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нтернет </w:t>
            </w: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сервисе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89C1A76" w14:textId="4FAF8F8D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одабира материјале и алате за израду предмета/модела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7AFE1FC" w14:textId="1D22ED8A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мери и обележава предмет/модел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17D2E1C" w14:textId="5FFF8E63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ручно израђује једноставан предмет/модел користећи папир и/или дрво, текстил, кожу и одговарајуће технике, поступке и алате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A5E8612" w14:textId="6A066233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програм за обраду текста за креирање документа реализованог решења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74A2639" w14:textId="7EAEC2A5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самостално представља пројектну идеју, поступак израде и решење/производ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2A93B29" w14:textId="116E1E88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показује иницијативу и јасну оријентацију ка остваривању циљева и постизању успеха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14F87A9" w14:textId="3C1FC946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планира активности које доводе до остваривања циљева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укључујући оквирну процену трошкова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3142A39" w14:textId="2A7964AA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 учествује у раду пара или мале групе у складу са улогом и показује поштовање према сарадницима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7A49FA7" w14:textId="4468034D" w:rsidR="00A61C7F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пружи помоћ у раду другим ученицима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C601270" w14:textId="10C4100A" w:rsidR="006318AD" w:rsidRPr="00D66C66" w:rsidRDefault="00A61C7F" w:rsidP="00E111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процењује остварен резултат и развија предлог унапређења</w:t>
            </w:r>
            <w:r w:rsidR="00D66C6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45" w:type="dxa"/>
            <w:vAlign w:val="center"/>
          </w:tcPr>
          <w:p w14:paraId="437C90C9" w14:textId="4EDD6C42" w:rsidR="006318AD" w:rsidRDefault="005944D0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Предузимљивост и предузетничка</w:t>
            </w:r>
            <w:r w:rsidR="00D66C66">
              <w:rPr>
                <w:rFonts w:cstheme="minorHAnsi"/>
                <w:lang w:val="sr-Cyrl-RS"/>
              </w:rPr>
              <w:t xml:space="preserve"> </w:t>
            </w:r>
            <w:r w:rsidRPr="00D66C66">
              <w:rPr>
                <w:rFonts w:cstheme="minorHAnsi"/>
                <w:lang w:val="sr-Cyrl-RS"/>
              </w:rPr>
              <w:t>компетенција</w:t>
            </w:r>
          </w:p>
          <w:p w14:paraId="3FFD234F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6E763970" w14:textId="1F8F0DAD" w:rsidR="00C34104" w:rsidRDefault="005944D0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Компетенција за целоживотно учење</w:t>
            </w:r>
          </w:p>
          <w:p w14:paraId="68132120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1AB17C3D" w14:textId="4E0C5653" w:rsidR="00096FBD" w:rsidRDefault="00096FBD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Комуникација</w:t>
            </w:r>
          </w:p>
          <w:p w14:paraId="03643A57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218C173E" w14:textId="4A589BFF" w:rsidR="00096FBD" w:rsidRDefault="00096FBD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Решавање проблема</w:t>
            </w:r>
          </w:p>
          <w:p w14:paraId="6CAEBB12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20BF1917" w14:textId="44656A6A" w:rsidR="005944D0" w:rsidRDefault="005944D0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Дигитална компетенција</w:t>
            </w:r>
          </w:p>
          <w:p w14:paraId="0D404E65" w14:textId="77777777" w:rsidR="00D66C66" w:rsidRPr="00D66C66" w:rsidRDefault="00D66C66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3E0A12E7" w14:textId="01B04A1D" w:rsidR="00C34104" w:rsidRPr="00D66C66" w:rsidRDefault="00C34104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D66C66">
              <w:rPr>
                <w:rFonts w:cstheme="minorHAnsi"/>
                <w:lang w:val="sr-Cyrl-RS"/>
              </w:rPr>
              <w:t>Сарадња</w:t>
            </w:r>
          </w:p>
          <w:p w14:paraId="71994E47" w14:textId="1EBFC58A" w:rsidR="00096FBD" w:rsidRPr="00D66C66" w:rsidRDefault="00096FBD" w:rsidP="00B0506C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bookmarkEnd w:id="1"/>
    </w:tbl>
    <w:p w14:paraId="04A52EB3" w14:textId="77777777" w:rsidR="006318AD" w:rsidRPr="00D66C66" w:rsidRDefault="006318AD" w:rsidP="0098026E">
      <w:pPr>
        <w:jc w:val="both"/>
        <w:rPr>
          <w:rFonts w:cstheme="minorHAnsi"/>
          <w:sz w:val="24"/>
          <w:lang w:val="sr-Cyrl-RS"/>
        </w:rPr>
      </w:pPr>
    </w:p>
    <w:p w14:paraId="4FFD2FB1" w14:textId="0C894784" w:rsidR="006318AD" w:rsidRPr="00D66C66" w:rsidRDefault="006318AD" w:rsidP="0098026E">
      <w:pPr>
        <w:jc w:val="both"/>
        <w:rPr>
          <w:rFonts w:cstheme="minorHAnsi"/>
          <w:sz w:val="24"/>
          <w:lang w:val="sr-Cyrl-RS"/>
        </w:rPr>
      </w:pPr>
    </w:p>
    <w:p w14:paraId="09894B61" w14:textId="53383935" w:rsidR="00A61C7F" w:rsidRPr="00D66C66" w:rsidRDefault="00A61C7F" w:rsidP="0098026E">
      <w:pPr>
        <w:jc w:val="both"/>
        <w:rPr>
          <w:rFonts w:cstheme="minorHAnsi"/>
          <w:sz w:val="24"/>
          <w:lang w:val="sr-Cyrl-RS"/>
        </w:rPr>
      </w:pPr>
    </w:p>
    <w:p w14:paraId="2EF776BA" w14:textId="66929A8E" w:rsidR="00A61C7F" w:rsidRPr="00D66C66" w:rsidRDefault="00A61C7F" w:rsidP="0098026E">
      <w:pPr>
        <w:jc w:val="both"/>
        <w:rPr>
          <w:rFonts w:cstheme="minorHAnsi"/>
          <w:sz w:val="24"/>
          <w:lang w:val="sr-Cyrl-RS"/>
        </w:rPr>
      </w:pPr>
    </w:p>
    <w:p w14:paraId="21402363" w14:textId="349A52B9" w:rsidR="00A61C7F" w:rsidRPr="00D66C66" w:rsidRDefault="00A61C7F" w:rsidP="0098026E">
      <w:pPr>
        <w:jc w:val="both"/>
        <w:rPr>
          <w:rFonts w:cstheme="minorHAnsi"/>
          <w:sz w:val="24"/>
          <w:lang w:val="sr-Cyrl-RS"/>
        </w:rPr>
      </w:pPr>
    </w:p>
    <w:p w14:paraId="1F64612B" w14:textId="77777777" w:rsidR="00A61C7F" w:rsidRPr="00D66C66" w:rsidRDefault="00A61C7F" w:rsidP="0098026E">
      <w:pPr>
        <w:jc w:val="both"/>
        <w:rPr>
          <w:rFonts w:cstheme="minorHAnsi"/>
          <w:sz w:val="24"/>
          <w:lang w:val="sr-Cyrl-RS"/>
        </w:rPr>
      </w:pPr>
    </w:p>
    <w:p w14:paraId="3F1B68A6" w14:textId="77777777" w:rsidR="006318AD" w:rsidRPr="00D66C66" w:rsidRDefault="006318AD" w:rsidP="00D66C66">
      <w:pPr>
        <w:spacing w:after="160" w:line="259" w:lineRule="auto"/>
        <w:jc w:val="center"/>
        <w:outlineLvl w:val="0"/>
        <w:rPr>
          <w:rFonts w:cstheme="minorHAnsi"/>
          <w:b/>
          <w:sz w:val="32"/>
          <w:szCs w:val="32"/>
          <w:lang w:val="sr-Cyrl-RS"/>
        </w:rPr>
      </w:pPr>
      <w:r w:rsidRPr="00D66C66">
        <w:rPr>
          <w:rFonts w:cstheme="minorHAnsi"/>
          <w:b/>
          <w:sz w:val="32"/>
          <w:szCs w:val="32"/>
          <w:lang w:val="sr-Cyrl-RS"/>
        </w:rPr>
        <w:lastRenderedPageBreak/>
        <w:t>ПРЕДЛОГ ГОДИШЊЕГ ПЛАНА РАДА НАСТАВНИКА (према наставним јединицама)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850"/>
        <w:gridCol w:w="4535"/>
        <w:gridCol w:w="1701"/>
        <w:gridCol w:w="1701"/>
        <w:gridCol w:w="1701"/>
      </w:tblGrid>
      <w:tr w:rsidR="00386B49" w:rsidRPr="00D66C66" w14:paraId="40DF666E" w14:textId="77777777" w:rsidTr="00A34F5B">
        <w:trPr>
          <w:trHeight w:val="567"/>
          <w:jc w:val="center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98A8FDC" w14:textId="77777777" w:rsidR="005B50CC" w:rsidRPr="00D66C66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73BD9F72" w14:textId="44588993" w:rsidR="005B50CC" w:rsidRPr="00D66C66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Р. б</w:t>
            </w:r>
            <w:r w:rsidR="00C44188">
              <w:rPr>
                <w:rFonts w:cstheme="minorHAnsi"/>
                <w:b/>
                <w:sz w:val="24"/>
                <w:szCs w:val="24"/>
                <w:lang w:val="sr-Cyrl-RS"/>
              </w:rPr>
              <w:t>р</w:t>
            </w: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. часа</w:t>
            </w:r>
          </w:p>
        </w:tc>
        <w:tc>
          <w:tcPr>
            <w:tcW w:w="4535" w:type="dxa"/>
            <w:vMerge w:val="restart"/>
            <w:shd w:val="clear" w:color="auto" w:fill="F2F2F2" w:themeFill="background1" w:themeFillShade="F2"/>
            <w:vAlign w:val="center"/>
          </w:tcPr>
          <w:p w14:paraId="4C9ABEEA" w14:textId="77777777" w:rsidR="005B50CC" w:rsidRPr="00D66C66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679B036D" w14:textId="77777777" w:rsidR="005B50CC" w:rsidRPr="00D66C66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386B49" w:rsidRPr="00D66C66" w14:paraId="6E230124" w14:textId="77777777" w:rsidTr="00A34F5B">
        <w:trPr>
          <w:trHeight w:val="454"/>
          <w:jc w:val="center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5697123" w14:textId="77777777" w:rsidR="005B50CC" w:rsidRPr="00D66C66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9262A20" w14:textId="77777777" w:rsidR="005B50CC" w:rsidRPr="00D66C66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35" w:type="dxa"/>
            <w:vMerge/>
            <w:shd w:val="clear" w:color="auto" w:fill="F2F2F2" w:themeFill="background1" w:themeFillShade="F2"/>
            <w:vAlign w:val="center"/>
          </w:tcPr>
          <w:p w14:paraId="582AE25E" w14:textId="77777777" w:rsidR="005B50CC" w:rsidRPr="00D66C66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3B1AB3" w14:textId="77777777" w:rsidR="005B50CC" w:rsidRPr="00D66C66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7C03BD" w14:textId="77777777" w:rsidR="005B50CC" w:rsidRPr="00D66C66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A86B24" w14:textId="77777777" w:rsidR="005B50CC" w:rsidRPr="00D66C66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Остали типови часа</w:t>
            </w:r>
          </w:p>
        </w:tc>
      </w:tr>
      <w:tr w:rsidR="00386B49" w:rsidRPr="00D66C66" w14:paraId="4AD64A06" w14:textId="77777777" w:rsidTr="00383C1A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4FEFC3B4" w14:textId="2B5CBBBD" w:rsidR="002868DC" w:rsidRPr="00D66C66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 xml:space="preserve">1. </w:t>
            </w:r>
            <w:r w:rsidR="00A61C7F" w:rsidRPr="00D66C66">
              <w:rPr>
                <w:rFonts w:cstheme="minorHAnsi"/>
                <w:b/>
                <w:sz w:val="24"/>
                <w:szCs w:val="24"/>
                <w:lang w:val="sr-Cyrl-RS"/>
              </w:rPr>
              <w:t>Животно и радно окружење</w:t>
            </w:r>
          </w:p>
        </w:tc>
        <w:tc>
          <w:tcPr>
            <w:tcW w:w="850" w:type="dxa"/>
            <w:vAlign w:val="center"/>
          </w:tcPr>
          <w:p w14:paraId="3C33B385" w14:textId="77777777" w:rsidR="002868DC" w:rsidRPr="00D66C66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35" w:type="dxa"/>
            <w:vAlign w:val="center"/>
          </w:tcPr>
          <w:p w14:paraId="267ADB12" w14:textId="72A2F8A2" w:rsidR="002868DC" w:rsidRPr="00D66C66" w:rsidRDefault="00A61C7F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Појам, улога и значај технике и технологије на развој друштва и животног окружења</w:t>
            </w:r>
          </w:p>
        </w:tc>
        <w:tc>
          <w:tcPr>
            <w:tcW w:w="1701" w:type="dxa"/>
            <w:vAlign w:val="center"/>
          </w:tcPr>
          <w:p w14:paraId="52330EA4" w14:textId="022B2C19" w:rsidR="002868DC" w:rsidRPr="00D66C66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BC57FE6" w14:textId="77777777" w:rsidR="002868DC" w:rsidRPr="00D66C66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2C8579F" w14:textId="1912D2BC" w:rsidR="002868DC" w:rsidRPr="00D66C66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D66C66" w14:paraId="2A87F5E0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9E2AB2A" w14:textId="77777777" w:rsidR="002868DC" w:rsidRPr="00D66C66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7CD1BB6" w14:textId="77777777" w:rsidR="002868DC" w:rsidRPr="00D66C66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535" w:type="dxa"/>
            <w:vAlign w:val="center"/>
          </w:tcPr>
          <w:p w14:paraId="02ACEA77" w14:textId="79344EE2" w:rsidR="002868DC" w:rsidRPr="00D66C66" w:rsidRDefault="00A61C7F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Подручја рада и производње, занимања и послови у области технике и технологије</w:t>
            </w:r>
          </w:p>
        </w:tc>
        <w:tc>
          <w:tcPr>
            <w:tcW w:w="1701" w:type="dxa"/>
            <w:vAlign w:val="center"/>
          </w:tcPr>
          <w:p w14:paraId="3EAB8670" w14:textId="1D483C17" w:rsidR="002868DC" w:rsidRPr="00D66C66" w:rsidRDefault="00F04EC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5513ACC" w14:textId="77777777" w:rsidR="002868DC" w:rsidRPr="00D66C66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499939" w14:textId="7736010A" w:rsidR="002868DC" w:rsidRPr="00D66C66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D66C66" w14:paraId="27D88929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CF067DE" w14:textId="77777777" w:rsidR="002868DC" w:rsidRPr="00D66C66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DCD9327" w14:textId="3E19F51E" w:rsidR="002868DC" w:rsidRPr="00D66C66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B0506C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="00A61C7F" w:rsidRPr="00D66C66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35" w:type="dxa"/>
            <w:vAlign w:val="center"/>
          </w:tcPr>
          <w:p w14:paraId="02932167" w14:textId="1D99910F" w:rsidR="002868DC" w:rsidRPr="00D66C66" w:rsidRDefault="00A61C7F" w:rsidP="00383C1A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Правила понашања и организација радног места у кабинету. Примена мера заштите на раду</w:t>
            </w:r>
          </w:p>
        </w:tc>
        <w:tc>
          <w:tcPr>
            <w:tcW w:w="1701" w:type="dxa"/>
            <w:vAlign w:val="center"/>
          </w:tcPr>
          <w:p w14:paraId="617524FD" w14:textId="42FBA960" w:rsidR="002868DC" w:rsidRPr="00D66C66" w:rsidRDefault="00A61C7F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618DD12" w14:textId="77777777" w:rsidR="002868DC" w:rsidRPr="00D66C66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2E5E03E" w14:textId="4B9DA71C" w:rsidR="002868DC" w:rsidRPr="00E11149" w:rsidRDefault="002868DC" w:rsidP="001E401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D66C66" w14:paraId="46F6F730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912AD2E" w14:textId="77777777" w:rsidR="002868DC" w:rsidRPr="00D66C66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8A9BE6" w14:textId="229B7CBF" w:rsidR="002868DC" w:rsidRPr="00D66C66" w:rsidRDefault="00A61C7F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B0506C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535" w:type="dxa"/>
            <w:vAlign w:val="center"/>
          </w:tcPr>
          <w:p w14:paraId="0C8B8666" w14:textId="5A3B8521" w:rsidR="002868DC" w:rsidRPr="00D66C66" w:rsidRDefault="00A61C7F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Коришћење техничких апарата и ИКТ уређаја у животном и радном окружењу</w:t>
            </w:r>
          </w:p>
        </w:tc>
        <w:tc>
          <w:tcPr>
            <w:tcW w:w="1701" w:type="dxa"/>
            <w:vAlign w:val="center"/>
          </w:tcPr>
          <w:p w14:paraId="5FAFA13D" w14:textId="39C54D5F" w:rsidR="002868DC" w:rsidRPr="00D66C66" w:rsidRDefault="00A61C7F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FC9851D" w14:textId="61361B1D" w:rsidR="002868DC" w:rsidRPr="00D66C66" w:rsidRDefault="00A61C7F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1048F37" w14:textId="73BB0D0F" w:rsidR="002868DC" w:rsidRPr="00D66C66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D96D8A" w:rsidRPr="00D66C66" w14:paraId="43755491" w14:textId="77777777" w:rsidTr="00383C1A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2C288A82" w14:textId="2FA378D9" w:rsidR="00D96D8A" w:rsidRPr="00D66C66" w:rsidRDefault="00D96D8A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2. Саобраћај</w:t>
            </w:r>
          </w:p>
        </w:tc>
        <w:tc>
          <w:tcPr>
            <w:tcW w:w="850" w:type="dxa"/>
            <w:vAlign w:val="center"/>
          </w:tcPr>
          <w:p w14:paraId="2A5670B3" w14:textId="2B6E7335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535" w:type="dxa"/>
            <w:vAlign w:val="center"/>
          </w:tcPr>
          <w:p w14:paraId="512E43D7" w14:textId="5EECA2A6" w:rsidR="00D96D8A" w:rsidRPr="00D66C66" w:rsidRDefault="00D96D8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Улога, значај и историјски развој саобраћаја</w:t>
            </w:r>
          </w:p>
        </w:tc>
        <w:tc>
          <w:tcPr>
            <w:tcW w:w="1701" w:type="dxa"/>
            <w:vAlign w:val="center"/>
          </w:tcPr>
          <w:p w14:paraId="76ED6D83" w14:textId="3728A1A2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D8F35B3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A0BD849" w14:textId="2CCD89D6" w:rsidR="00D96D8A" w:rsidRPr="00D66C66" w:rsidRDefault="00D96D8A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D96D8A" w:rsidRPr="00D66C66" w14:paraId="3BEA2744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73A15AC" w14:textId="11EDBB3D" w:rsidR="00D96D8A" w:rsidRPr="00D66C66" w:rsidRDefault="00D96D8A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A5E168A" w14:textId="34479253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35" w:type="dxa"/>
            <w:vAlign w:val="center"/>
          </w:tcPr>
          <w:p w14:paraId="669388AB" w14:textId="33921AFF" w:rsidR="00D96D8A" w:rsidRPr="00D66C66" w:rsidRDefault="00D96D8A" w:rsidP="00C4418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1701" w:type="dxa"/>
            <w:vAlign w:val="center"/>
          </w:tcPr>
          <w:p w14:paraId="44EEEE79" w14:textId="29A401F8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D3F7672" w14:textId="478719BB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6AFA8C4" w14:textId="6BD43F13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D96D8A" w:rsidRPr="00D66C66" w14:paraId="79A98AC2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0F14129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25D731F" w14:textId="6A9C913C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535" w:type="dxa"/>
            <w:vAlign w:val="center"/>
          </w:tcPr>
          <w:p w14:paraId="36165310" w14:textId="2AE5B221" w:rsidR="00D96D8A" w:rsidRPr="00D66C66" w:rsidRDefault="00D96D8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1701" w:type="dxa"/>
            <w:vAlign w:val="center"/>
          </w:tcPr>
          <w:p w14:paraId="117D6EBF" w14:textId="137CAC21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40E5860" w14:textId="4B3972A6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5611D31" w14:textId="48EF730E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D96D8A" w:rsidRPr="00D66C66" w14:paraId="4EE6A61A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E4F8E68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D16E540" w14:textId="39CDD073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535" w:type="dxa"/>
            <w:vAlign w:val="center"/>
          </w:tcPr>
          <w:p w14:paraId="2265AE4E" w14:textId="689058C5" w:rsidR="00D96D8A" w:rsidRPr="00D66C66" w:rsidRDefault="00D96D8A" w:rsidP="00F04ECA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Професије у саобраћају</w:t>
            </w:r>
          </w:p>
        </w:tc>
        <w:tc>
          <w:tcPr>
            <w:tcW w:w="1701" w:type="dxa"/>
            <w:vAlign w:val="center"/>
          </w:tcPr>
          <w:p w14:paraId="31DCA919" w14:textId="13EC5060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94FF7D9" w14:textId="420138A0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BE442E3" w14:textId="4884B1B0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D96D8A" w:rsidRPr="00D66C66" w14:paraId="4BA628AC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52BC4579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C21797" w14:textId="181C672F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535" w:type="dxa"/>
            <w:vAlign w:val="center"/>
          </w:tcPr>
          <w:p w14:paraId="000FAD2A" w14:textId="5DB65BE1" w:rsidR="00D96D8A" w:rsidRPr="00D66C66" w:rsidRDefault="00D96D8A" w:rsidP="00F04ECA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Употреба информационих технологија у савременом саобраћају</w:t>
            </w:r>
          </w:p>
        </w:tc>
        <w:tc>
          <w:tcPr>
            <w:tcW w:w="1701" w:type="dxa"/>
            <w:vAlign w:val="center"/>
          </w:tcPr>
          <w:p w14:paraId="7472C54C" w14:textId="2F747680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207F8C8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6E0082B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D96D8A" w:rsidRPr="00D66C66" w14:paraId="48B73DC4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0A28B29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6C16EC0" w14:textId="21B92E2D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535" w:type="dxa"/>
            <w:vAlign w:val="center"/>
          </w:tcPr>
          <w:p w14:paraId="35C280D6" w14:textId="4B9671E6" w:rsidR="00D96D8A" w:rsidRPr="00D66C66" w:rsidRDefault="00D96D8A" w:rsidP="00F04ECA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Регулисање и безбедност друмског саобраћаја</w:t>
            </w:r>
          </w:p>
        </w:tc>
        <w:tc>
          <w:tcPr>
            <w:tcW w:w="1701" w:type="dxa"/>
            <w:vAlign w:val="center"/>
          </w:tcPr>
          <w:p w14:paraId="01D5575B" w14:textId="21F2D76E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084E7B7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5BA5763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D96D8A" w:rsidRPr="00D66C66" w14:paraId="5B31FCB7" w14:textId="77777777" w:rsidTr="00CA3DA3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16759AF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4E86F28" w14:textId="1633B381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13</w:t>
            </w:r>
            <w:r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535" w:type="dxa"/>
            <w:vAlign w:val="center"/>
          </w:tcPr>
          <w:p w14:paraId="53FD308A" w14:textId="79F50E24" w:rsidR="00D96D8A" w:rsidRPr="00D66C66" w:rsidRDefault="00D96D8A" w:rsidP="00D66C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Саобраћајна сигнализација</w:t>
            </w:r>
            <w:r>
              <w:rPr>
                <w:sz w:val="24"/>
                <w:szCs w:val="24"/>
                <w:lang w:val="sr-Cyrl-RS"/>
              </w:rPr>
              <w:t xml:space="preserve"> – </w:t>
            </w:r>
            <w:r w:rsidRPr="00D66C66">
              <w:rPr>
                <w:sz w:val="24"/>
                <w:szCs w:val="24"/>
                <w:lang w:val="sr-Cyrl-RS"/>
              </w:rPr>
              <w:t>изглед и правила поступања. Саобраћајни полицајац</w:t>
            </w:r>
          </w:p>
        </w:tc>
        <w:tc>
          <w:tcPr>
            <w:tcW w:w="1701" w:type="dxa"/>
            <w:vAlign w:val="center"/>
          </w:tcPr>
          <w:p w14:paraId="333C0443" w14:textId="23F6974C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07C47EC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DFEA72" w14:textId="4616F5D5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D96D8A" w:rsidRPr="00D66C66" w14:paraId="610998F6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5ED3112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7804D3D" w14:textId="5D5DB1C5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15</w:t>
            </w:r>
            <w:r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535" w:type="dxa"/>
            <w:vAlign w:val="center"/>
          </w:tcPr>
          <w:p w14:paraId="202004DD" w14:textId="371654E4" w:rsidR="00D96D8A" w:rsidRPr="00D66C66" w:rsidRDefault="00D96D8A" w:rsidP="00F04ECA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Пешак у саобраћају</w:t>
            </w:r>
          </w:p>
        </w:tc>
        <w:tc>
          <w:tcPr>
            <w:tcW w:w="1701" w:type="dxa"/>
            <w:vAlign w:val="center"/>
          </w:tcPr>
          <w:p w14:paraId="076754C0" w14:textId="6EC38BD0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222B01A6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6EB041C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D96D8A" w:rsidRPr="00D66C66" w14:paraId="51EC3B7A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EEB8722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CAC2C8C" w14:textId="4C340AD3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17</w:t>
            </w:r>
            <w:r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535" w:type="dxa"/>
            <w:vAlign w:val="center"/>
          </w:tcPr>
          <w:p w14:paraId="3EFC3B4B" w14:textId="77777777" w:rsidR="00D96D8A" w:rsidRPr="00D66C66" w:rsidRDefault="00D96D8A" w:rsidP="00CA3DA3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Бициклиста у саобраћају</w:t>
            </w:r>
          </w:p>
          <w:p w14:paraId="6435C0D0" w14:textId="6D7B8CAD" w:rsidR="00D96D8A" w:rsidRPr="00D66C66" w:rsidRDefault="00D96D8A" w:rsidP="00CA3DA3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Заштита у саобраћају</w:t>
            </w:r>
          </w:p>
        </w:tc>
        <w:tc>
          <w:tcPr>
            <w:tcW w:w="1701" w:type="dxa"/>
            <w:vAlign w:val="center"/>
          </w:tcPr>
          <w:p w14:paraId="7D32D01D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166DF99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29CBC30" w14:textId="37D0C049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D96D8A" w:rsidRPr="00D66C66" w14:paraId="19C41A6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5509847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FEEA54C" w14:textId="36B67CEA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535" w:type="dxa"/>
            <w:vAlign w:val="center"/>
          </w:tcPr>
          <w:p w14:paraId="114835B8" w14:textId="06FF2C30" w:rsidR="00D96D8A" w:rsidRPr="00D66C66" w:rsidRDefault="00D96D8A" w:rsidP="00F04ECA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Обавезе и одговорност деце и осталих учесника у саобраћају</w:t>
            </w:r>
          </w:p>
        </w:tc>
        <w:tc>
          <w:tcPr>
            <w:tcW w:w="1701" w:type="dxa"/>
            <w:vAlign w:val="center"/>
          </w:tcPr>
          <w:p w14:paraId="1A4196E8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1470B8F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D935F83" w14:textId="064EE304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D96D8A" w:rsidRPr="00D66C66" w14:paraId="3E5B9146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83D29E3" w14:textId="77777777" w:rsidR="00D96D8A" w:rsidRPr="00D66C66" w:rsidRDefault="00D96D8A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D7CDB94" w14:textId="1F9B26C8" w:rsidR="00D96D8A" w:rsidRPr="00D66C66" w:rsidRDefault="00D96D8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535" w:type="dxa"/>
            <w:vAlign w:val="center"/>
          </w:tcPr>
          <w:p w14:paraId="1A00AF2F" w14:textId="79C2D32B" w:rsidR="00D96D8A" w:rsidRPr="00D66C66" w:rsidRDefault="00D96D8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Техничко цртање – прибор за техничко цртање</w:t>
            </w:r>
          </w:p>
        </w:tc>
        <w:tc>
          <w:tcPr>
            <w:tcW w:w="1701" w:type="dxa"/>
            <w:vAlign w:val="center"/>
          </w:tcPr>
          <w:p w14:paraId="274D5F90" w14:textId="77777777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E57E7B6" w14:textId="3D21B6B9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D610722" w14:textId="516BA20F" w:rsidR="00D96D8A" w:rsidRPr="00D66C66" w:rsidRDefault="00D96D8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D96D8A" w:rsidRPr="00D66C66" w14:paraId="17F75572" w14:textId="77777777" w:rsidTr="00594BA2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56A86A7" w14:textId="77777777" w:rsidR="00D96D8A" w:rsidRPr="00D66C66" w:rsidRDefault="00D96D8A" w:rsidP="00D96D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2BC775C" w14:textId="38AC43B3" w:rsidR="00D96D8A" w:rsidRPr="00D66C66" w:rsidRDefault="00D96D8A" w:rsidP="00D96D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535" w:type="dxa"/>
            <w:vAlign w:val="center"/>
          </w:tcPr>
          <w:p w14:paraId="133BAADD" w14:textId="43ADFEB2" w:rsidR="00D96D8A" w:rsidRPr="00D66C66" w:rsidRDefault="00D96D8A" w:rsidP="00D96D8A">
            <w:pPr>
              <w:rPr>
                <w:sz w:val="24"/>
                <w:szCs w:val="24"/>
                <w:lang w:val="sr-Cyrl-RS"/>
              </w:rPr>
            </w:pPr>
            <w:r w:rsidRPr="00E11149">
              <w:rPr>
                <w:sz w:val="24"/>
                <w:szCs w:val="24"/>
                <w:lang w:val="sr-Cyrl-RS"/>
              </w:rPr>
              <w:t>Т</w:t>
            </w:r>
            <w:r w:rsidRPr="00D66C66">
              <w:rPr>
                <w:sz w:val="24"/>
                <w:szCs w:val="24"/>
                <w:lang w:val="sr-Cyrl-RS"/>
              </w:rPr>
              <w:t>ЕСТ</w:t>
            </w:r>
            <w:r w:rsidRPr="00E11149">
              <w:rPr>
                <w:sz w:val="24"/>
                <w:szCs w:val="24"/>
                <w:lang w:val="sr-Cyrl-RS"/>
              </w:rPr>
              <w:t xml:space="preserve"> </w:t>
            </w:r>
            <w:r w:rsidRPr="00D66C66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3169ABB" w14:textId="0510D63F" w:rsidR="00D96D8A" w:rsidRPr="00D66C66" w:rsidRDefault="00D96D8A" w:rsidP="00D96D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53ADC7D" w14:textId="77777777" w:rsidR="00D96D8A" w:rsidRPr="00D66C66" w:rsidRDefault="00D96D8A" w:rsidP="00D96D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E297841" w14:textId="77777777" w:rsidR="00D96D8A" w:rsidRPr="00D66C66" w:rsidRDefault="00D96D8A" w:rsidP="00D96D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C44188" w:rsidRPr="00D66C66" w14:paraId="22FF92BB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0696B2AF" w14:textId="18D59656" w:rsidR="00C44188" w:rsidRPr="00D66C66" w:rsidRDefault="00767F8F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67F8F">
              <w:rPr>
                <w:rFonts w:cstheme="minorHAnsi"/>
                <w:b/>
                <w:sz w:val="24"/>
                <w:szCs w:val="24"/>
                <w:lang w:val="sr-Cyrl-RS"/>
              </w:rPr>
              <w:t>3. Техничка и дигитална писменост</w:t>
            </w:r>
          </w:p>
        </w:tc>
        <w:tc>
          <w:tcPr>
            <w:tcW w:w="850" w:type="dxa"/>
            <w:vAlign w:val="center"/>
          </w:tcPr>
          <w:p w14:paraId="5E51A9A1" w14:textId="26D7D25C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535" w:type="dxa"/>
            <w:vAlign w:val="center"/>
          </w:tcPr>
          <w:p w14:paraId="7DE57F51" w14:textId="50DB6FA7" w:rsidR="00C44188" w:rsidRPr="00D66C66" w:rsidRDefault="00C44188" w:rsidP="002875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Формати папира за цртање. Врсте и дебљине линија за цртање</w:t>
            </w:r>
          </w:p>
        </w:tc>
        <w:tc>
          <w:tcPr>
            <w:tcW w:w="1701" w:type="dxa"/>
            <w:vAlign w:val="center"/>
          </w:tcPr>
          <w:p w14:paraId="685253F7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96C0937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0AA5EB2" w14:textId="0D57475E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108CE9AB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8364F44" w14:textId="77777777" w:rsidR="00C44188" w:rsidRPr="00D66C66" w:rsidRDefault="00C44188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68BA842" w14:textId="34BC5DA0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23</w:t>
            </w:r>
            <w:r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535" w:type="dxa"/>
            <w:vAlign w:val="center"/>
          </w:tcPr>
          <w:p w14:paraId="66C2F3E5" w14:textId="1E55D34E" w:rsidR="00C44188" w:rsidRPr="00D66C66" w:rsidRDefault="00C44188" w:rsidP="002875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Геометријско цртање</w:t>
            </w:r>
          </w:p>
        </w:tc>
        <w:tc>
          <w:tcPr>
            <w:tcW w:w="1701" w:type="dxa"/>
            <w:vAlign w:val="center"/>
          </w:tcPr>
          <w:p w14:paraId="60138536" w14:textId="5D982556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7EA4D78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2AAE12B" w14:textId="30DD3174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5ACF2F06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59F3A9B0" w14:textId="77777777" w:rsidR="00C44188" w:rsidRPr="00D66C66" w:rsidRDefault="00C44188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3C1B7BA" w14:textId="4799D230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25</w:t>
            </w:r>
            <w:r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535" w:type="dxa"/>
            <w:vAlign w:val="center"/>
          </w:tcPr>
          <w:p w14:paraId="69B23EE6" w14:textId="3BC66047" w:rsidR="00C44188" w:rsidRPr="00D66C66" w:rsidRDefault="00C44188" w:rsidP="002875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Котирање – означавање мера на техничком цртежу</w:t>
            </w:r>
          </w:p>
        </w:tc>
        <w:tc>
          <w:tcPr>
            <w:tcW w:w="1701" w:type="dxa"/>
            <w:vAlign w:val="center"/>
          </w:tcPr>
          <w:p w14:paraId="7623DFC8" w14:textId="44684F52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94D00E1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A279013" w14:textId="70B7DA39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41779487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B1DBEDB" w14:textId="77777777" w:rsidR="00C44188" w:rsidRPr="00D66C66" w:rsidRDefault="00C44188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F2FAA47" w14:textId="21DB3CE5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535" w:type="dxa"/>
            <w:vAlign w:val="center"/>
          </w:tcPr>
          <w:p w14:paraId="62A45403" w14:textId="2022F0E3" w:rsidR="00C44188" w:rsidRPr="00D66C66" w:rsidRDefault="00C44188" w:rsidP="002875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Размера – мерило</w:t>
            </w:r>
          </w:p>
        </w:tc>
        <w:tc>
          <w:tcPr>
            <w:tcW w:w="1701" w:type="dxa"/>
            <w:vAlign w:val="center"/>
          </w:tcPr>
          <w:p w14:paraId="5537D86C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A767F33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FAAAD0" w14:textId="777FF068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75F690E2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E84FB45" w14:textId="77777777" w:rsidR="00C44188" w:rsidRPr="00D66C66" w:rsidRDefault="00C44188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EA86AD8" w14:textId="5940819C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535" w:type="dxa"/>
            <w:vAlign w:val="center"/>
          </w:tcPr>
          <w:p w14:paraId="7E17C611" w14:textId="2EE522E6" w:rsidR="00C44188" w:rsidRPr="00D66C66" w:rsidRDefault="00C44188" w:rsidP="002875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Цртање техничког цртежа</w:t>
            </w:r>
          </w:p>
        </w:tc>
        <w:tc>
          <w:tcPr>
            <w:tcW w:w="1701" w:type="dxa"/>
            <w:vAlign w:val="center"/>
          </w:tcPr>
          <w:p w14:paraId="71168610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82218D0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F1EA6ED" w14:textId="277899F0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121B44F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D86C1D5" w14:textId="77777777" w:rsidR="00C44188" w:rsidRPr="00D66C66" w:rsidRDefault="00C44188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5C6F95F" w14:textId="61F8E47A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4535" w:type="dxa"/>
            <w:vAlign w:val="center"/>
          </w:tcPr>
          <w:p w14:paraId="2D59880E" w14:textId="4DC507F2" w:rsidR="00C44188" w:rsidRPr="00D66C66" w:rsidRDefault="00C44188" w:rsidP="002875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 xml:space="preserve">ТЕСТ 2 </w:t>
            </w:r>
          </w:p>
        </w:tc>
        <w:tc>
          <w:tcPr>
            <w:tcW w:w="1701" w:type="dxa"/>
            <w:vAlign w:val="center"/>
          </w:tcPr>
          <w:p w14:paraId="5EC5530E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3103559" w14:textId="1ACEAF46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2FDB7B70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C44188" w:rsidRPr="00D66C66" w14:paraId="2B2CDF17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48D0B66" w14:textId="77777777" w:rsidR="00C44188" w:rsidRPr="00D66C66" w:rsidRDefault="00C44188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1FB244B" w14:textId="120F9103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535" w:type="dxa"/>
            <w:vAlign w:val="center"/>
          </w:tcPr>
          <w:p w14:paraId="6AAC1BB9" w14:textId="5F381FD4" w:rsidR="00C44188" w:rsidRPr="00D66C66" w:rsidRDefault="00C44188" w:rsidP="002875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Пренос податка између ИКТ уређаја</w:t>
            </w:r>
          </w:p>
        </w:tc>
        <w:tc>
          <w:tcPr>
            <w:tcW w:w="1701" w:type="dxa"/>
            <w:vAlign w:val="center"/>
          </w:tcPr>
          <w:p w14:paraId="67B0772C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7D8D38F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4390976" w14:textId="0729E9BA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093BC0B4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C7055A8" w14:textId="77777777" w:rsidR="00C44188" w:rsidRPr="00D66C66" w:rsidRDefault="00C44188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92C94D" w14:textId="783FA251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4535" w:type="dxa"/>
            <w:vAlign w:val="center"/>
          </w:tcPr>
          <w:p w14:paraId="46415C73" w14:textId="1D799DF6" w:rsidR="00C44188" w:rsidRPr="00D66C66" w:rsidRDefault="00C44188" w:rsidP="00287566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Креирање докумената у програму за обраду текста</w:t>
            </w:r>
          </w:p>
        </w:tc>
        <w:tc>
          <w:tcPr>
            <w:tcW w:w="1701" w:type="dxa"/>
            <w:vAlign w:val="center"/>
          </w:tcPr>
          <w:p w14:paraId="54847A92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95F2839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2971635" w14:textId="5DADAAED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25E9CA59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88F16FC" w14:textId="7999905B" w:rsidR="00C44188" w:rsidRPr="00D66C66" w:rsidRDefault="00C44188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47182CF" w14:textId="4234A02C" w:rsidR="00C44188" w:rsidRPr="00D66C66" w:rsidRDefault="00C44188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4535" w:type="dxa"/>
            <w:vAlign w:val="center"/>
          </w:tcPr>
          <w:p w14:paraId="51B4210E" w14:textId="510CDC34" w:rsidR="00C44188" w:rsidRPr="00D66C66" w:rsidRDefault="00C44188" w:rsidP="00881395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Обликовање (форматирање) текста. Уметање слике и графике у текст</w:t>
            </w:r>
          </w:p>
        </w:tc>
        <w:tc>
          <w:tcPr>
            <w:tcW w:w="1701" w:type="dxa"/>
            <w:vAlign w:val="center"/>
          </w:tcPr>
          <w:p w14:paraId="0664F878" w14:textId="77777777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9CDA06" w14:textId="49BE4E00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E650E7E" w14:textId="75689F90" w:rsidR="00C44188" w:rsidRPr="00D66C66" w:rsidRDefault="00C44188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5912275A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29FA232" w14:textId="77777777" w:rsidR="00C44188" w:rsidRPr="00D66C66" w:rsidRDefault="00C44188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11E3813" w14:textId="6DE6CBB9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4535" w:type="dxa"/>
            <w:vAlign w:val="center"/>
          </w:tcPr>
          <w:p w14:paraId="1F59F790" w14:textId="4A225964" w:rsidR="00C44188" w:rsidRPr="00D66C66" w:rsidRDefault="00C44188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Дигитална обрада слика</w:t>
            </w:r>
          </w:p>
        </w:tc>
        <w:tc>
          <w:tcPr>
            <w:tcW w:w="1701" w:type="dxa"/>
            <w:vAlign w:val="center"/>
          </w:tcPr>
          <w:p w14:paraId="597B0DCD" w14:textId="77777777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CD5E0B" w14:textId="77777777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19DAD67" w14:textId="22CC1B6F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2E3D4A9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655FDC6" w14:textId="77777777" w:rsidR="00C44188" w:rsidRPr="00D66C66" w:rsidRDefault="00C44188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F56C39" w14:textId="4FFAAE10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4535" w:type="dxa"/>
            <w:vAlign w:val="center"/>
          </w:tcPr>
          <w:p w14:paraId="314591A3" w14:textId="3BC42C6D" w:rsidR="00C44188" w:rsidRPr="00D66C66" w:rsidRDefault="00C44188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Претрага интернета и приступ онлајн изворима</w:t>
            </w:r>
          </w:p>
        </w:tc>
        <w:tc>
          <w:tcPr>
            <w:tcW w:w="1701" w:type="dxa"/>
            <w:vAlign w:val="center"/>
          </w:tcPr>
          <w:p w14:paraId="54F0E644" w14:textId="1432F6B5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BEA68E" w14:textId="6FE91D59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50865FD" w14:textId="5D17D1AC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7644BFBA" w14:textId="77777777" w:rsidTr="008F6B4D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204D6B3" w14:textId="77777777" w:rsidR="00C44188" w:rsidRPr="00D66C66" w:rsidRDefault="00C44188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EAD610C" w14:textId="6C802334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4535" w:type="dxa"/>
            <w:vAlign w:val="center"/>
          </w:tcPr>
          <w:p w14:paraId="6A108ABF" w14:textId="77777777" w:rsidR="00C44188" w:rsidRPr="00D66C66" w:rsidRDefault="00C44188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Претрага интернета и приступ онлајн изворима</w:t>
            </w:r>
          </w:p>
          <w:p w14:paraId="17A7BE4C" w14:textId="77777777" w:rsidR="00C44188" w:rsidRPr="00D66C66" w:rsidRDefault="00C44188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Креирање докумената у програму за обраду текста</w:t>
            </w:r>
          </w:p>
          <w:p w14:paraId="193C1538" w14:textId="77777777" w:rsidR="00C44188" w:rsidRPr="00D66C66" w:rsidRDefault="00C44188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Обликовање (форматирање) текста. Уметање слике и графике у текст</w:t>
            </w:r>
          </w:p>
          <w:p w14:paraId="5C710943" w14:textId="3106D43F" w:rsidR="00C44188" w:rsidRPr="00D66C66" w:rsidRDefault="00C44188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Дигитална обрада слика</w:t>
            </w:r>
          </w:p>
        </w:tc>
        <w:tc>
          <w:tcPr>
            <w:tcW w:w="1701" w:type="dxa"/>
            <w:vAlign w:val="center"/>
          </w:tcPr>
          <w:p w14:paraId="777D2B93" w14:textId="77777777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7FD973F" w14:textId="77777777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6A014A4" w14:textId="6E0932A0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44188" w:rsidRPr="00D66C66" w14:paraId="203E09C9" w14:textId="77777777" w:rsidTr="008F6B4D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581487B6" w14:textId="77777777" w:rsidR="00C44188" w:rsidRPr="00D66C66" w:rsidRDefault="00C44188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6A72E1B" w14:textId="08647925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4535" w:type="dxa"/>
            <w:vAlign w:val="center"/>
          </w:tcPr>
          <w:p w14:paraId="76A0853E" w14:textId="7AC2CE28" w:rsidR="00C44188" w:rsidRPr="00D66C66" w:rsidRDefault="00C44188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 xml:space="preserve">ТЕСТ 3 </w:t>
            </w:r>
          </w:p>
        </w:tc>
        <w:tc>
          <w:tcPr>
            <w:tcW w:w="1701" w:type="dxa"/>
            <w:vAlign w:val="center"/>
          </w:tcPr>
          <w:p w14:paraId="072487A6" w14:textId="77777777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F74A2FB" w14:textId="1E6BD51C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89D2916" w14:textId="77777777" w:rsidR="00C44188" w:rsidRPr="00D66C66" w:rsidRDefault="00C44188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1530FF" w:rsidRPr="00D66C66" w14:paraId="2FF8997D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110356F5" w14:textId="6514A2D2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850" w:type="dxa"/>
            <w:vAlign w:val="center"/>
          </w:tcPr>
          <w:p w14:paraId="482BBB36" w14:textId="5F3648F5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37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4535" w:type="dxa"/>
            <w:vAlign w:val="center"/>
          </w:tcPr>
          <w:p w14:paraId="50B9E806" w14:textId="3C0CAFCA" w:rsidR="001530FF" w:rsidRPr="00D66C66" w:rsidRDefault="001530FF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Природни ресурси на Земљи: енергија и материјали</w:t>
            </w:r>
          </w:p>
        </w:tc>
        <w:tc>
          <w:tcPr>
            <w:tcW w:w="1701" w:type="dxa"/>
            <w:vAlign w:val="center"/>
          </w:tcPr>
          <w:p w14:paraId="07070D1E" w14:textId="2C33EE5F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348EF0B2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B4AA5D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1530FF" w:rsidRPr="00D66C66" w14:paraId="4B8FCF8B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B4BF740" w14:textId="45E05225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C5918D4" w14:textId="665A70DC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39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4535" w:type="dxa"/>
            <w:vAlign w:val="center"/>
          </w:tcPr>
          <w:p w14:paraId="311A8144" w14:textId="26692EC4" w:rsidR="001530FF" w:rsidRPr="00D66C66" w:rsidRDefault="001530FF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Управљање отпадом (рециклажа; заштита животне средине)</w:t>
            </w:r>
          </w:p>
        </w:tc>
        <w:tc>
          <w:tcPr>
            <w:tcW w:w="1701" w:type="dxa"/>
            <w:vAlign w:val="center"/>
          </w:tcPr>
          <w:p w14:paraId="60DDD81B" w14:textId="5F4C6BD5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39B86BCF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30CC288" w14:textId="11D1A27F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1530FF" w:rsidRPr="00D66C66" w14:paraId="61DD9325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CD2F4C2" w14:textId="49CB3BE5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404BFD2" w14:textId="2C89C765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4535" w:type="dxa"/>
            <w:vAlign w:val="center"/>
          </w:tcPr>
          <w:p w14:paraId="053FC0D2" w14:textId="641C99F9" w:rsidR="001530FF" w:rsidRPr="00D66C66" w:rsidRDefault="001530FF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Врсте, својства и примена природних материјала</w:t>
            </w:r>
          </w:p>
        </w:tc>
        <w:tc>
          <w:tcPr>
            <w:tcW w:w="1701" w:type="dxa"/>
            <w:vAlign w:val="center"/>
          </w:tcPr>
          <w:p w14:paraId="79D4F07B" w14:textId="384BE25D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91AA7B9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A16CF4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1530FF" w:rsidRPr="00D66C66" w14:paraId="19C46EDD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2328457" w14:textId="4CC69752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70BA7F1" w14:textId="7E564C9A" w:rsidR="001530FF" w:rsidRPr="00D66C66" w:rsidRDefault="00415DAC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4535" w:type="dxa"/>
            <w:vAlign w:val="center"/>
          </w:tcPr>
          <w:p w14:paraId="55369414" w14:textId="5FFB58F7" w:rsidR="001530FF" w:rsidRPr="00D66C66" w:rsidRDefault="00496167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Технологија материјала</w:t>
            </w:r>
          </w:p>
        </w:tc>
        <w:tc>
          <w:tcPr>
            <w:tcW w:w="1701" w:type="dxa"/>
            <w:vAlign w:val="center"/>
          </w:tcPr>
          <w:p w14:paraId="29DBA0B4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9B0E045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198B0D3" w14:textId="4890F029" w:rsidR="001530FF" w:rsidRPr="00D66C66" w:rsidRDefault="0049616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1530FF" w:rsidRPr="00D66C66" w14:paraId="21C7BC4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062643D" w14:textId="4ADF4E1E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9AC172E" w14:textId="7D46FC50" w:rsidR="001530FF" w:rsidRPr="00D66C66" w:rsidRDefault="0049616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43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44</w:t>
            </w:r>
            <w:r w:rsidR="001530FF" w:rsidRPr="00D66C6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3A022132" w14:textId="2C55DEAF" w:rsidR="001530FF" w:rsidRPr="00D66C66" w:rsidRDefault="00496167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Технологија прераде дрвета</w:t>
            </w:r>
          </w:p>
        </w:tc>
        <w:tc>
          <w:tcPr>
            <w:tcW w:w="1701" w:type="dxa"/>
            <w:vAlign w:val="center"/>
          </w:tcPr>
          <w:p w14:paraId="7EC04916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31C0CD99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9C431E" w14:textId="754CA182" w:rsidR="001530FF" w:rsidRPr="00D66C66" w:rsidRDefault="0049616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1530FF" w:rsidRPr="00D66C66" w14:paraId="59499903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68DC1BD" w14:textId="77777777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74E2503" w14:textId="5AE936E2" w:rsidR="001530FF" w:rsidRPr="00D66C66" w:rsidRDefault="0049616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4535" w:type="dxa"/>
            <w:vAlign w:val="center"/>
          </w:tcPr>
          <w:p w14:paraId="5BEEA427" w14:textId="66A56831" w:rsidR="001530FF" w:rsidRPr="00D66C66" w:rsidRDefault="00496167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Технологија прераде папира</w:t>
            </w:r>
          </w:p>
        </w:tc>
        <w:tc>
          <w:tcPr>
            <w:tcW w:w="1701" w:type="dxa"/>
            <w:vAlign w:val="center"/>
          </w:tcPr>
          <w:p w14:paraId="6D1C519E" w14:textId="729B1F7A" w:rsidR="001530FF" w:rsidRPr="00D66C66" w:rsidRDefault="0049616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274185A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D71B92" w14:textId="69566816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1530FF" w:rsidRPr="00D66C66" w14:paraId="4BE91AEB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77FF45C" w14:textId="77777777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2CE5953" w14:textId="735A5CD2" w:rsidR="001530FF" w:rsidRPr="00D66C66" w:rsidRDefault="0049616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46</w:t>
            </w:r>
            <w:r w:rsidR="001530FF" w:rsidRPr="00D66C6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414567D8" w14:textId="4754D291" w:rsidR="001530FF" w:rsidRPr="00D66C66" w:rsidRDefault="00027480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Технологија прераде и обраде коже</w:t>
            </w:r>
          </w:p>
        </w:tc>
        <w:tc>
          <w:tcPr>
            <w:tcW w:w="1701" w:type="dxa"/>
            <w:vAlign w:val="center"/>
          </w:tcPr>
          <w:p w14:paraId="1EADA722" w14:textId="1C1EEC27" w:rsidR="001530FF" w:rsidRPr="00D66C66" w:rsidRDefault="0002748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6F18FC8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25A99E" w14:textId="32E3FE9E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1530FF" w:rsidRPr="00D66C66" w14:paraId="79C1B4F5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8BA8169" w14:textId="77777777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6038365" w14:textId="7221C034" w:rsidR="001530FF" w:rsidRPr="00D66C66" w:rsidRDefault="0002748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47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48</w:t>
            </w:r>
            <w:r w:rsidR="001530FF" w:rsidRPr="00D66C6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3FD482E6" w14:textId="1C8BBF01" w:rsidR="001530FF" w:rsidRPr="00D66C66" w:rsidRDefault="00027480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Поступци ручне обраде материјала</w:t>
            </w:r>
          </w:p>
        </w:tc>
        <w:tc>
          <w:tcPr>
            <w:tcW w:w="1701" w:type="dxa"/>
            <w:vAlign w:val="center"/>
          </w:tcPr>
          <w:p w14:paraId="56AE76CA" w14:textId="7015FCBE" w:rsidR="001530FF" w:rsidRPr="00D66C66" w:rsidRDefault="00F5753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7E0FF6ED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580D03E" w14:textId="49F8FD30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1530FF" w:rsidRPr="00D66C66" w14:paraId="1A46993C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748246D" w14:textId="77777777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AA222B" w14:textId="4FE2FF53" w:rsidR="001530FF" w:rsidRPr="00D66C66" w:rsidRDefault="0002748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49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50</w:t>
            </w:r>
            <w:r w:rsidR="001530FF" w:rsidRPr="00D66C6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2AEDAAC8" w14:textId="2D19986B" w:rsidR="001530FF" w:rsidRPr="00D66C66" w:rsidRDefault="00F57537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Поступци ручне обраде материјала</w:t>
            </w:r>
          </w:p>
        </w:tc>
        <w:tc>
          <w:tcPr>
            <w:tcW w:w="1701" w:type="dxa"/>
            <w:vAlign w:val="center"/>
          </w:tcPr>
          <w:p w14:paraId="7ABD885B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424F2C2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81E54E" w14:textId="5D778157" w:rsidR="001530FF" w:rsidRPr="00D66C66" w:rsidRDefault="00F5753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1530FF" w:rsidRPr="00D66C66" w14:paraId="4E4383EF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171599B" w14:textId="77777777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4875BBD" w14:textId="43EF46DE" w:rsidR="001530FF" w:rsidRPr="00D66C66" w:rsidRDefault="00F57537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51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52</w:t>
            </w:r>
            <w:r w:rsidR="001530FF" w:rsidRPr="00D66C6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27D71FA1" w14:textId="3C8F8F42" w:rsidR="001530FF" w:rsidRPr="00D66C66" w:rsidRDefault="00F57537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1701" w:type="dxa"/>
            <w:vAlign w:val="center"/>
          </w:tcPr>
          <w:p w14:paraId="02E51F49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EDE50C" w14:textId="0A05ECF5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78D9AD" w14:textId="489F3332" w:rsidR="001530FF" w:rsidRPr="00D66C66" w:rsidRDefault="001023DE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1530FF" w:rsidRPr="00D66C66" w14:paraId="381E2238" w14:textId="77777777" w:rsidTr="00CF42DE">
        <w:trPr>
          <w:trHeight w:val="70"/>
          <w:jc w:val="center"/>
        </w:trPr>
        <w:tc>
          <w:tcPr>
            <w:tcW w:w="1984" w:type="dxa"/>
            <w:vMerge/>
            <w:vAlign w:val="center"/>
          </w:tcPr>
          <w:p w14:paraId="0F29499C" w14:textId="77777777" w:rsidR="001530FF" w:rsidRPr="00D66C66" w:rsidRDefault="001530FF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DF99AB9" w14:textId="0D2DAE93" w:rsidR="001530FF" w:rsidRPr="00D66C66" w:rsidRDefault="001023DE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53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54</w:t>
            </w:r>
            <w:r w:rsidR="001530FF" w:rsidRPr="00D66C6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2BB175C3" w14:textId="27CA1528" w:rsidR="001530FF" w:rsidRPr="00D66C66" w:rsidRDefault="001023DE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1701" w:type="dxa"/>
            <w:vAlign w:val="center"/>
          </w:tcPr>
          <w:p w14:paraId="51FF896A" w14:textId="0E9A7301" w:rsidR="001530FF" w:rsidRPr="00D66C66" w:rsidRDefault="001023DE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3477D99" w14:textId="385B087B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AA4B78" w14:textId="77777777" w:rsidR="001530FF" w:rsidRPr="00D66C66" w:rsidRDefault="001530FF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1023DE" w:rsidRPr="00D66C66" w14:paraId="257840D2" w14:textId="77777777" w:rsidTr="00CF42DE">
        <w:trPr>
          <w:trHeight w:val="70"/>
          <w:jc w:val="center"/>
        </w:trPr>
        <w:tc>
          <w:tcPr>
            <w:tcW w:w="1984" w:type="dxa"/>
            <w:vMerge/>
            <w:vAlign w:val="center"/>
          </w:tcPr>
          <w:p w14:paraId="04F8FB87" w14:textId="77777777" w:rsidR="001023DE" w:rsidRPr="00D66C66" w:rsidRDefault="001023DE" w:rsidP="001530FF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ED61C2B" w14:textId="028ADB9D" w:rsidR="001023DE" w:rsidRPr="00D66C66" w:rsidRDefault="001023DE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55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="002D2FB4" w:rsidRPr="00D66C66">
              <w:rPr>
                <w:rFonts w:cstheme="minorHAnsi"/>
                <w:sz w:val="24"/>
                <w:szCs w:val="24"/>
                <w:lang w:val="sr-Cyrl-RS"/>
              </w:rPr>
              <w:t>56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57038B51" w14:textId="5B7731F7" w:rsidR="001023DE" w:rsidRPr="00D66C66" w:rsidRDefault="001023DE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Правилан избор и редослед употребе материјала и алата при изради производа</w:t>
            </w:r>
          </w:p>
        </w:tc>
        <w:tc>
          <w:tcPr>
            <w:tcW w:w="1701" w:type="dxa"/>
            <w:vAlign w:val="center"/>
          </w:tcPr>
          <w:p w14:paraId="3E047945" w14:textId="77777777" w:rsidR="001023DE" w:rsidRPr="00D66C66" w:rsidRDefault="001023DE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AD138C" w14:textId="77777777" w:rsidR="001023DE" w:rsidRPr="00D66C66" w:rsidRDefault="001023DE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6D3C6A4" w14:textId="2ED34DBF" w:rsidR="001023DE" w:rsidRPr="00D66C66" w:rsidRDefault="002D2FB4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245440" w:rsidRPr="00D66C66" w14:paraId="4797233A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580F0E37" w14:textId="0E826B41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b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850" w:type="dxa"/>
            <w:vAlign w:val="center"/>
          </w:tcPr>
          <w:p w14:paraId="54A14532" w14:textId="3E89648D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57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4535" w:type="dxa"/>
            <w:vAlign w:val="center"/>
          </w:tcPr>
          <w:p w14:paraId="603E7002" w14:textId="77777777" w:rsidR="00245440" w:rsidRPr="00D66C66" w:rsidRDefault="00245440" w:rsidP="00245440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Предузетништво и потребе тржишта.</w:t>
            </w:r>
          </w:p>
          <w:p w14:paraId="49E87A9C" w14:textId="565BDC1C" w:rsidR="00245440" w:rsidRPr="00D66C66" w:rsidRDefault="00245440" w:rsidP="0024544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Тимски рад и подела задужења у тиму. Индивидуални рад</w:t>
            </w:r>
          </w:p>
        </w:tc>
        <w:tc>
          <w:tcPr>
            <w:tcW w:w="1701" w:type="dxa"/>
            <w:vAlign w:val="center"/>
          </w:tcPr>
          <w:p w14:paraId="76B49EA4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A36EFF8" w14:textId="1D1800C8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A0B044" w14:textId="3CE2ADA2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245440" w:rsidRPr="00D66C66" w14:paraId="058CE95E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C2F5219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E6D3D63" w14:textId="252C3832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59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4535" w:type="dxa"/>
            <w:vAlign w:val="center"/>
          </w:tcPr>
          <w:p w14:paraId="0FD8AA34" w14:textId="173881DE" w:rsidR="00245440" w:rsidRPr="00D66C66" w:rsidRDefault="00245440" w:rsidP="001530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Планирање израде производа и моделовање.</w:t>
            </w:r>
          </w:p>
        </w:tc>
        <w:tc>
          <w:tcPr>
            <w:tcW w:w="1701" w:type="dxa"/>
            <w:vAlign w:val="center"/>
          </w:tcPr>
          <w:p w14:paraId="060638F4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7C394A0" w14:textId="6DDADA24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5298980" w14:textId="7FEF95A1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245440" w:rsidRPr="00D66C66" w14:paraId="0210A6EA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BE04CBC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6EC89B5" w14:textId="0FF9116C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61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4535" w:type="dxa"/>
            <w:vAlign w:val="center"/>
          </w:tcPr>
          <w:p w14:paraId="4B6BD48C" w14:textId="20ABB8DD" w:rsidR="00245440" w:rsidRPr="00D66C66" w:rsidRDefault="00245440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1701" w:type="dxa"/>
            <w:vAlign w:val="center"/>
          </w:tcPr>
          <w:p w14:paraId="02C5D901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B229C2E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9CE7FFB" w14:textId="4E97D0E3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245440" w:rsidRPr="00D66C66" w14:paraId="0D9C0852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A53DF1B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EA3009F" w14:textId="5B6432BC" w:rsidR="00245440" w:rsidRPr="00D66C66" w:rsidRDefault="00245440" w:rsidP="00245440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63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4535" w:type="dxa"/>
            <w:vAlign w:val="center"/>
          </w:tcPr>
          <w:p w14:paraId="4E5BD0AB" w14:textId="337C9110" w:rsidR="00245440" w:rsidRPr="00D66C66" w:rsidRDefault="00245440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1701" w:type="dxa"/>
            <w:vAlign w:val="center"/>
          </w:tcPr>
          <w:p w14:paraId="3361022B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B9D017E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14EF865" w14:textId="31356A1C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245440" w:rsidRPr="00D66C66" w14:paraId="69D9C150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189B69B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B2F2B08" w14:textId="187DFFDF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65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4535" w:type="dxa"/>
            <w:vAlign w:val="center"/>
          </w:tcPr>
          <w:p w14:paraId="1B92A544" w14:textId="187EABF7" w:rsidR="00245440" w:rsidRPr="00D66C66" w:rsidRDefault="00245440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1701" w:type="dxa"/>
            <w:vAlign w:val="center"/>
          </w:tcPr>
          <w:p w14:paraId="63DAEB48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81113B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27EE9BC" w14:textId="69347F3F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245440" w:rsidRPr="00D66C66" w14:paraId="378DB924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9815F69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335F1E0" w14:textId="57BAC518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67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4535" w:type="dxa"/>
            <w:vAlign w:val="center"/>
          </w:tcPr>
          <w:p w14:paraId="178CD0BB" w14:textId="5CF9FF49" w:rsidR="00245440" w:rsidRPr="00D66C66" w:rsidRDefault="00245440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1701" w:type="dxa"/>
            <w:vAlign w:val="center"/>
          </w:tcPr>
          <w:p w14:paraId="10304BCF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7D90EAE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14F1D1" w14:textId="7DC375E6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245440" w:rsidRPr="00D66C66" w14:paraId="44C676CA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52F824D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AA6AC0C" w14:textId="22A44509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69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4535" w:type="dxa"/>
            <w:vAlign w:val="center"/>
          </w:tcPr>
          <w:p w14:paraId="17232DAA" w14:textId="7E89F61E" w:rsidR="00245440" w:rsidRPr="00D66C66" w:rsidRDefault="00C506B6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Израда пројекта</w:t>
            </w:r>
          </w:p>
        </w:tc>
        <w:tc>
          <w:tcPr>
            <w:tcW w:w="1701" w:type="dxa"/>
            <w:vAlign w:val="center"/>
          </w:tcPr>
          <w:p w14:paraId="3B9B9C6A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BCC5730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939AD9F" w14:textId="0DB3CC78" w:rsidR="00245440" w:rsidRPr="00D66C66" w:rsidRDefault="00C506B6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245440" w:rsidRPr="00D66C66" w14:paraId="3BAB9419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C4D1746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482A47B" w14:textId="7C24A0F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71</w:t>
            </w:r>
            <w:r w:rsidR="00D96D8A">
              <w:rPr>
                <w:rFonts w:cstheme="minorHAnsi"/>
                <w:sz w:val="24"/>
                <w:szCs w:val="24"/>
                <w:lang w:val="sr-Latn-RS"/>
              </w:rPr>
              <w:t>–</w:t>
            </w:r>
            <w:r w:rsidRPr="00D66C66">
              <w:rPr>
                <w:rFonts w:cstheme="minorHAnsi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4535" w:type="dxa"/>
            <w:vAlign w:val="center"/>
          </w:tcPr>
          <w:p w14:paraId="32ECEA89" w14:textId="390D45B0" w:rsidR="00245440" w:rsidRPr="00D66C66" w:rsidRDefault="00C506B6" w:rsidP="001530FF">
            <w:pPr>
              <w:rPr>
                <w:sz w:val="24"/>
                <w:szCs w:val="24"/>
                <w:lang w:val="sr-Cyrl-RS"/>
              </w:rPr>
            </w:pPr>
            <w:r w:rsidRPr="00D66C66">
              <w:rPr>
                <w:sz w:val="24"/>
                <w:szCs w:val="24"/>
                <w:lang w:val="sr-Cyrl-RS"/>
              </w:rPr>
              <w:t>Приказивање идеје, поступка израде и решења/производа</w:t>
            </w:r>
          </w:p>
        </w:tc>
        <w:tc>
          <w:tcPr>
            <w:tcW w:w="1701" w:type="dxa"/>
            <w:vAlign w:val="center"/>
          </w:tcPr>
          <w:p w14:paraId="45EE5A2B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405F9A3" w14:textId="45B7DCE7" w:rsidR="00245440" w:rsidRPr="00D66C66" w:rsidRDefault="00C506B6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6C66"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5446D022" w14:textId="77777777" w:rsidR="00245440" w:rsidRPr="00D66C66" w:rsidRDefault="00245440" w:rsidP="001530F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09E163EA" w14:textId="77777777" w:rsidR="0098026E" w:rsidRPr="00D66C66" w:rsidRDefault="0098026E" w:rsidP="001A0C37">
      <w:pPr>
        <w:rPr>
          <w:rFonts w:cstheme="minorHAnsi"/>
          <w:sz w:val="24"/>
          <w:lang w:val="sr-Cyrl-RS"/>
        </w:rPr>
      </w:pPr>
    </w:p>
    <w:sectPr w:rsidR="0098026E" w:rsidRPr="00D66C66" w:rsidSect="006318AD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1A85"/>
    <w:multiLevelType w:val="hybridMultilevel"/>
    <w:tmpl w:val="1E6A2C68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8D31689"/>
    <w:multiLevelType w:val="hybridMultilevel"/>
    <w:tmpl w:val="6698748C"/>
    <w:lvl w:ilvl="0" w:tplc="3A10EF86">
      <w:start w:val="1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448E1"/>
    <w:multiLevelType w:val="hybridMultilevel"/>
    <w:tmpl w:val="4FCCD2B0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1FBA596A"/>
    <w:multiLevelType w:val="hybridMultilevel"/>
    <w:tmpl w:val="F7EE1B8A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29A0271E"/>
    <w:multiLevelType w:val="hybridMultilevel"/>
    <w:tmpl w:val="9C7EFF3A"/>
    <w:lvl w:ilvl="0" w:tplc="5C4EB80A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48355A0"/>
    <w:multiLevelType w:val="hybridMultilevel"/>
    <w:tmpl w:val="147C27C8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46D7E"/>
    <w:multiLevelType w:val="hybridMultilevel"/>
    <w:tmpl w:val="A522A266"/>
    <w:lvl w:ilvl="0" w:tplc="3A10EF86">
      <w:start w:val="1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3FE"/>
    <w:multiLevelType w:val="hybridMultilevel"/>
    <w:tmpl w:val="69262D28"/>
    <w:lvl w:ilvl="0" w:tplc="E8780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4A27"/>
    <w:multiLevelType w:val="hybridMultilevel"/>
    <w:tmpl w:val="D72AF58A"/>
    <w:lvl w:ilvl="0" w:tplc="46B4C0E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32296">
    <w:abstractNumId w:val="13"/>
  </w:num>
  <w:num w:numId="2" w16cid:durableId="2141798843">
    <w:abstractNumId w:val="8"/>
  </w:num>
  <w:num w:numId="3" w16cid:durableId="102194728">
    <w:abstractNumId w:val="0"/>
  </w:num>
  <w:num w:numId="4" w16cid:durableId="1857767440">
    <w:abstractNumId w:val="9"/>
  </w:num>
  <w:num w:numId="5" w16cid:durableId="130833810">
    <w:abstractNumId w:val="5"/>
  </w:num>
  <w:num w:numId="6" w16cid:durableId="950018018">
    <w:abstractNumId w:val="7"/>
  </w:num>
  <w:num w:numId="7" w16cid:durableId="909000875">
    <w:abstractNumId w:val="1"/>
  </w:num>
  <w:num w:numId="8" w16cid:durableId="2029987412">
    <w:abstractNumId w:val="3"/>
  </w:num>
  <w:num w:numId="9" w16cid:durableId="1855026081">
    <w:abstractNumId w:val="4"/>
  </w:num>
  <w:num w:numId="10" w16cid:durableId="1821773197">
    <w:abstractNumId w:val="6"/>
  </w:num>
  <w:num w:numId="11" w16cid:durableId="1766073408">
    <w:abstractNumId w:val="14"/>
  </w:num>
  <w:num w:numId="12" w16cid:durableId="40442412">
    <w:abstractNumId w:val="10"/>
  </w:num>
  <w:num w:numId="13" w16cid:durableId="1327785403">
    <w:abstractNumId w:val="15"/>
  </w:num>
  <w:num w:numId="14" w16cid:durableId="574702250">
    <w:abstractNumId w:val="12"/>
  </w:num>
  <w:num w:numId="15" w16cid:durableId="1409426859">
    <w:abstractNumId w:val="11"/>
  </w:num>
  <w:num w:numId="16" w16cid:durableId="6596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1493F"/>
    <w:rsid w:val="00027480"/>
    <w:rsid w:val="00096FBD"/>
    <w:rsid w:val="000A4A22"/>
    <w:rsid w:val="000B514E"/>
    <w:rsid w:val="000E64B3"/>
    <w:rsid w:val="001023DE"/>
    <w:rsid w:val="001530FF"/>
    <w:rsid w:val="00165A50"/>
    <w:rsid w:val="0017194E"/>
    <w:rsid w:val="001730A9"/>
    <w:rsid w:val="00181317"/>
    <w:rsid w:val="001A0C37"/>
    <w:rsid w:val="001A4D98"/>
    <w:rsid w:val="001B2B47"/>
    <w:rsid w:val="001B2C94"/>
    <w:rsid w:val="001E401C"/>
    <w:rsid w:val="00203691"/>
    <w:rsid w:val="00245440"/>
    <w:rsid w:val="002868DC"/>
    <w:rsid w:val="00287566"/>
    <w:rsid w:val="002D2FB4"/>
    <w:rsid w:val="0030286D"/>
    <w:rsid w:val="003041AD"/>
    <w:rsid w:val="0034121B"/>
    <w:rsid w:val="00383C1A"/>
    <w:rsid w:val="00386B49"/>
    <w:rsid w:val="00397BD5"/>
    <w:rsid w:val="003A6B57"/>
    <w:rsid w:val="003D193F"/>
    <w:rsid w:val="00415DAC"/>
    <w:rsid w:val="004357FC"/>
    <w:rsid w:val="00496167"/>
    <w:rsid w:val="004D70FC"/>
    <w:rsid w:val="00553402"/>
    <w:rsid w:val="0057517F"/>
    <w:rsid w:val="005944D0"/>
    <w:rsid w:val="005B50CC"/>
    <w:rsid w:val="006318AD"/>
    <w:rsid w:val="00684C9E"/>
    <w:rsid w:val="006957DD"/>
    <w:rsid w:val="006B58C3"/>
    <w:rsid w:val="006D64DF"/>
    <w:rsid w:val="007268DE"/>
    <w:rsid w:val="007338C1"/>
    <w:rsid w:val="007638F7"/>
    <w:rsid w:val="00767F8F"/>
    <w:rsid w:val="00770383"/>
    <w:rsid w:val="007936A7"/>
    <w:rsid w:val="007E46F5"/>
    <w:rsid w:val="007F4E48"/>
    <w:rsid w:val="00831373"/>
    <w:rsid w:val="00833A9F"/>
    <w:rsid w:val="00867DAC"/>
    <w:rsid w:val="00881395"/>
    <w:rsid w:val="008B5FB4"/>
    <w:rsid w:val="00961077"/>
    <w:rsid w:val="0098026E"/>
    <w:rsid w:val="009C4A2F"/>
    <w:rsid w:val="009E05DD"/>
    <w:rsid w:val="00A02E38"/>
    <w:rsid w:val="00A34F5B"/>
    <w:rsid w:val="00A61C7F"/>
    <w:rsid w:val="00A72EFA"/>
    <w:rsid w:val="00A9619D"/>
    <w:rsid w:val="00AA760C"/>
    <w:rsid w:val="00AE366A"/>
    <w:rsid w:val="00B0506C"/>
    <w:rsid w:val="00B36EAB"/>
    <w:rsid w:val="00B4036F"/>
    <w:rsid w:val="00BE20AC"/>
    <w:rsid w:val="00C34104"/>
    <w:rsid w:val="00C40A05"/>
    <w:rsid w:val="00C44188"/>
    <w:rsid w:val="00C506B6"/>
    <w:rsid w:val="00C509F5"/>
    <w:rsid w:val="00C53F81"/>
    <w:rsid w:val="00C56C55"/>
    <w:rsid w:val="00C7792D"/>
    <w:rsid w:val="00CA3DA3"/>
    <w:rsid w:val="00CE1742"/>
    <w:rsid w:val="00CF42DE"/>
    <w:rsid w:val="00CF46D7"/>
    <w:rsid w:val="00D501DF"/>
    <w:rsid w:val="00D66C66"/>
    <w:rsid w:val="00D817CF"/>
    <w:rsid w:val="00D8665B"/>
    <w:rsid w:val="00D96D8A"/>
    <w:rsid w:val="00DA7FB6"/>
    <w:rsid w:val="00DE617F"/>
    <w:rsid w:val="00E11149"/>
    <w:rsid w:val="00E20F56"/>
    <w:rsid w:val="00E423D0"/>
    <w:rsid w:val="00EE0351"/>
    <w:rsid w:val="00F04ECA"/>
    <w:rsid w:val="00F436C6"/>
    <w:rsid w:val="00F57537"/>
    <w:rsid w:val="00FE39B0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6223"/>
  <w15:docId w15:val="{C972858D-AB1F-44A5-8322-A8DEB614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8AD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6318A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3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4121B"/>
    <w:rPr>
      <w:rFonts w:ascii="Times New Roman" w:hAnsi="Times New Roman" w:cs="Times New Roman" w:hint="default"/>
      <w:strike w:val="0"/>
      <w:dstrike w:val="0"/>
      <w:color w:val="0000FF"/>
      <w:u w:val="single"/>
      <w:effect w:val="none"/>
    </w:rPr>
  </w:style>
  <w:style w:type="paragraph" w:customStyle="1" w:styleId="Default">
    <w:name w:val="Default"/>
    <w:rsid w:val="000B5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11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Tijana</cp:lastModifiedBy>
  <cp:revision>9</cp:revision>
  <dcterms:created xsi:type="dcterms:W3CDTF">2022-04-10T10:56:00Z</dcterms:created>
  <dcterms:modified xsi:type="dcterms:W3CDTF">2022-06-21T08:13:00Z</dcterms:modified>
</cp:coreProperties>
</file>